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4D9" w:rsidRPr="006E38CD" w:rsidRDefault="00F82B04" w:rsidP="00F82B04">
      <w:pPr>
        <w:spacing w:line="259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16320" cy="85064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50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4D9" w:rsidRPr="006E38CD">
        <w:rPr>
          <w:b/>
          <w:sz w:val="24"/>
          <w:szCs w:val="24"/>
        </w:rPr>
        <w:lastRenderedPageBreak/>
        <w:t>Пояснительная  записка</w:t>
      </w:r>
    </w:p>
    <w:p w:rsidR="003B6A0E" w:rsidRPr="006E38CD" w:rsidRDefault="00E11BA2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proofErr w:type="gramStart"/>
      <w:r w:rsidRPr="006E38CD">
        <w:rPr>
          <w:rFonts w:eastAsia="Calibri"/>
          <w:sz w:val="24"/>
          <w:szCs w:val="24"/>
          <w:lang w:eastAsia="en-US"/>
        </w:rPr>
        <w:t xml:space="preserve"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3B6A0E" w:rsidRPr="006E38CD" w:rsidRDefault="00E11BA2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 w:rsidRPr="006E38CD">
        <w:rPr>
          <w:rFonts w:eastAsia="Calibri"/>
          <w:sz w:val="24"/>
          <w:szCs w:val="24"/>
          <w:lang w:eastAsia="en-US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3B6A0E" w:rsidRPr="006E38CD" w:rsidRDefault="006E38CD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-</w:t>
      </w:r>
      <w:r w:rsidR="00E11BA2" w:rsidRPr="006E38CD">
        <w:rPr>
          <w:rFonts w:eastAsia="Calibri"/>
          <w:sz w:val="24"/>
          <w:szCs w:val="24"/>
          <w:lang w:eastAsia="en-US"/>
        </w:rPr>
        <w:t xml:space="preserve"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 </w:t>
      </w:r>
    </w:p>
    <w:p w:rsidR="003B6A0E" w:rsidRPr="006E38CD" w:rsidRDefault="006E38CD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proofErr w:type="gramStart"/>
      <w:r>
        <w:rPr>
          <w:rFonts w:eastAsia="Calibri"/>
          <w:sz w:val="24"/>
          <w:szCs w:val="24"/>
          <w:lang w:eastAsia="en-US"/>
        </w:rPr>
        <w:t>-</w:t>
      </w:r>
      <w:r w:rsidR="00E11BA2" w:rsidRPr="006E38CD">
        <w:rPr>
          <w:rFonts w:eastAsia="Calibri"/>
          <w:sz w:val="24"/>
          <w:szCs w:val="24"/>
          <w:lang w:eastAsia="en-US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– целое», «больше – меньше», «равно – неравно», «порядок»), смысла арифметических действий, зависимостей (работа, движение, продолжительность события);</w:t>
      </w:r>
      <w:proofErr w:type="gramEnd"/>
    </w:p>
    <w:p w:rsidR="003B6A0E" w:rsidRPr="006E38CD" w:rsidRDefault="006E38CD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proofErr w:type="gramStart"/>
      <w:r>
        <w:rPr>
          <w:rFonts w:eastAsia="Calibri"/>
          <w:sz w:val="24"/>
          <w:szCs w:val="24"/>
          <w:lang w:eastAsia="en-US"/>
        </w:rPr>
        <w:t>-</w:t>
      </w:r>
      <w:r w:rsidR="00E11BA2" w:rsidRPr="006E38CD">
        <w:rPr>
          <w:rFonts w:eastAsia="Calibri"/>
          <w:sz w:val="24"/>
          <w:szCs w:val="24"/>
          <w:lang w:eastAsia="en-US"/>
        </w:rPr>
        <w:t xml:space="preserve"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 </w:t>
      </w:r>
      <w:proofErr w:type="gramEnd"/>
    </w:p>
    <w:p w:rsidR="003B6A0E" w:rsidRPr="006E38CD" w:rsidRDefault="006E38CD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-</w:t>
      </w:r>
      <w:r w:rsidR="00E11BA2" w:rsidRPr="006E38CD">
        <w:rPr>
          <w:rFonts w:eastAsia="Calibri"/>
          <w:sz w:val="24"/>
          <w:szCs w:val="24"/>
          <w:lang w:eastAsia="en-US"/>
        </w:rPr>
        <w:t xml:space="preserve"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 </w:t>
      </w:r>
    </w:p>
    <w:p w:rsidR="003B6A0E" w:rsidRPr="006E38CD" w:rsidRDefault="00E11BA2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 w:rsidRPr="006E38CD">
        <w:rPr>
          <w:rFonts w:eastAsia="Calibri"/>
          <w:sz w:val="24"/>
          <w:szCs w:val="24"/>
          <w:lang w:eastAsia="en-US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</w:t>
      </w:r>
      <w:proofErr w:type="spellStart"/>
      <w:r w:rsidRPr="006E38CD">
        <w:rPr>
          <w:rFonts w:eastAsia="Calibri"/>
          <w:sz w:val="24"/>
          <w:szCs w:val="24"/>
          <w:lang w:eastAsia="en-US"/>
        </w:rPr>
        <w:t>коррелирующие</w:t>
      </w:r>
      <w:proofErr w:type="spellEnd"/>
      <w:r w:rsidRPr="006E38CD">
        <w:rPr>
          <w:rFonts w:eastAsia="Calibri"/>
          <w:sz w:val="24"/>
          <w:szCs w:val="24"/>
          <w:lang w:eastAsia="en-US"/>
        </w:rPr>
        <w:t xml:space="preserve"> со становлением личности обучающегося: </w:t>
      </w:r>
    </w:p>
    <w:p w:rsidR="003B6A0E" w:rsidRPr="006E38CD" w:rsidRDefault="006E38CD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-</w:t>
      </w:r>
      <w:r w:rsidR="00E11BA2" w:rsidRPr="006E38CD">
        <w:rPr>
          <w:rFonts w:eastAsia="Calibri"/>
          <w:sz w:val="24"/>
          <w:szCs w:val="24"/>
          <w:lang w:eastAsia="en-US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3B6A0E" w:rsidRPr="006E38CD" w:rsidRDefault="006E38CD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-</w:t>
      </w:r>
      <w:r w:rsidR="00E11BA2" w:rsidRPr="006E38CD">
        <w:rPr>
          <w:rFonts w:eastAsia="Calibri"/>
          <w:sz w:val="24"/>
          <w:szCs w:val="24"/>
          <w:lang w:eastAsia="en-US"/>
        </w:rPr>
        <w:t xml:space="preserve"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:rsidR="003B6A0E" w:rsidRPr="006E38CD" w:rsidRDefault="006E38CD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-</w:t>
      </w:r>
      <w:r w:rsidR="00E11BA2" w:rsidRPr="006E38CD">
        <w:rPr>
          <w:rFonts w:eastAsia="Calibri"/>
          <w:sz w:val="24"/>
          <w:szCs w:val="24"/>
          <w:lang w:eastAsia="en-US"/>
        </w:rPr>
        <w:t xml:space="preserve">владение математическим языком, элементами алгоритмического мышления позволяет </w:t>
      </w:r>
      <w:proofErr w:type="gramStart"/>
      <w:r w:rsidR="00E11BA2" w:rsidRPr="006E38CD">
        <w:rPr>
          <w:rFonts w:eastAsia="Calibri"/>
          <w:sz w:val="24"/>
          <w:szCs w:val="24"/>
          <w:lang w:eastAsia="en-US"/>
        </w:rPr>
        <w:t>обучающемуся</w:t>
      </w:r>
      <w:proofErr w:type="gramEnd"/>
      <w:r w:rsidR="00E11BA2" w:rsidRPr="006E38CD">
        <w:rPr>
          <w:rFonts w:eastAsia="Calibri"/>
          <w:sz w:val="24"/>
          <w:szCs w:val="24"/>
          <w:lang w:eastAsia="en-US"/>
        </w:rPr>
        <w:t xml:space="preserve">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 </w:t>
      </w:r>
    </w:p>
    <w:p w:rsidR="003B6A0E" w:rsidRPr="006E38CD" w:rsidRDefault="00E11BA2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 w:rsidRPr="006E38CD">
        <w:rPr>
          <w:rFonts w:eastAsia="Calibri"/>
          <w:sz w:val="24"/>
          <w:szCs w:val="24"/>
          <w:lang w:eastAsia="en-US"/>
        </w:rPr>
        <w:t xml:space="preserve">На уровне начального общего образования математические знания и умения применяются </w:t>
      </w:r>
      <w:proofErr w:type="gramStart"/>
      <w:r w:rsidRPr="006E38CD">
        <w:rPr>
          <w:rFonts w:eastAsia="Calibri"/>
          <w:sz w:val="24"/>
          <w:szCs w:val="24"/>
          <w:lang w:eastAsia="en-US"/>
        </w:rPr>
        <w:t>обучающимся</w:t>
      </w:r>
      <w:proofErr w:type="gramEnd"/>
      <w:r w:rsidRPr="006E38CD">
        <w:rPr>
          <w:rFonts w:eastAsia="Calibri"/>
          <w:sz w:val="24"/>
          <w:szCs w:val="24"/>
          <w:lang w:eastAsia="en-US"/>
        </w:rPr>
        <w:t xml:space="preserve">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</w:t>
      </w:r>
      <w:proofErr w:type="gramStart"/>
      <w:r w:rsidRPr="006E38CD">
        <w:rPr>
          <w:rFonts w:eastAsia="Calibri"/>
          <w:sz w:val="24"/>
          <w:szCs w:val="24"/>
          <w:lang w:eastAsia="en-US"/>
        </w:rPr>
        <w:t xml:space="preserve">Приобретённые обучающимся умения строить </w:t>
      </w:r>
      <w:r w:rsidRPr="006E38CD">
        <w:rPr>
          <w:rFonts w:eastAsia="Calibri"/>
          <w:sz w:val="24"/>
          <w:szCs w:val="24"/>
          <w:lang w:eastAsia="en-US"/>
        </w:rPr>
        <w:lastRenderedPageBreak/>
        <w:t>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</w:t>
      </w:r>
      <w:proofErr w:type="gramEnd"/>
    </w:p>
    <w:p w:rsidR="00E11BA2" w:rsidRPr="006E38CD" w:rsidRDefault="00E11BA2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 w:rsidRPr="006E38CD">
        <w:rPr>
          <w:rFonts w:eastAsia="Calibri"/>
          <w:sz w:val="24"/>
          <w:szCs w:val="24"/>
          <w:lang w:eastAsia="en-US"/>
        </w:rPr>
        <w:t xml:space="preserve"> 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6E38CD">
        <w:rPr>
          <w:rFonts w:eastAsia="Calibri"/>
          <w:sz w:val="24"/>
          <w:szCs w:val="24"/>
          <w:lang w:eastAsia="en-US"/>
        </w:rPr>
        <w:t>метапредметных</w:t>
      </w:r>
      <w:proofErr w:type="spellEnd"/>
      <w:r w:rsidRPr="006E38CD">
        <w:rPr>
          <w:rFonts w:eastAsia="Calibri"/>
          <w:sz w:val="24"/>
          <w:szCs w:val="24"/>
          <w:lang w:eastAsia="en-US"/>
        </w:rPr>
        <w:t xml:space="preserve"> действий и умений, которые могут быть достигнуты на этом этапе обучения.</w:t>
      </w:r>
    </w:p>
    <w:p w:rsidR="00E11BA2" w:rsidRPr="006E38CD" w:rsidRDefault="00E11BA2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 w:rsidRPr="006E38CD">
        <w:rPr>
          <w:rFonts w:eastAsia="Calibri"/>
          <w:sz w:val="24"/>
          <w:szCs w:val="24"/>
          <w:lang w:eastAsia="en-US"/>
        </w:rPr>
        <w:t>На изучение математики в 4 классе отводится 136 часов (4 часа в неделю).</w:t>
      </w:r>
    </w:p>
    <w:p w:rsidR="00E11BA2" w:rsidRPr="00F82B04" w:rsidRDefault="00E11BA2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 w:rsidRPr="00F82B04">
        <w:rPr>
          <w:rFonts w:eastAsia="Calibri"/>
          <w:sz w:val="24"/>
          <w:szCs w:val="24"/>
          <w:lang w:eastAsia="en-US"/>
        </w:rPr>
        <w:t>Обеспечение образовательного процесса:</w:t>
      </w:r>
    </w:p>
    <w:p w:rsidR="00E11BA2" w:rsidRPr="00F82B04" w:rsidRDefault="00E11BA2" w:rsidP="00E11BA2">
      <w:pPr>
        <w:ind w:firstLine="397"/>
        <w:jc w:val="both"/>
        <w:rPr>
          <w:rFonts w:eastAsia="Calibri"/>
          <w:sz w:val="24"/>
          <w:szCs w:val="24"/>
          <w:lang w:eastAsia="en-US"/>
        </w:rPr>
      </w:pPr>
      <w:r w:rsidRPr="00F82B04">
        <w:rPr>
          <w:rFonts w:eastAsia="Calibri"/>
          <w:sz w:val="24"/>
          <w:szCs w:val="24"/>
          <w:lang w:eastAsia="en-US"/>
        </w:rPr>
        <w:t xml:space="preserve">Математика: 4-й класс: учебник: в 2 частях, 4 класс/ Моро М.И., </w:t>
      </w:r>
      <w:proofErr w:type="spellStart"/>
      <w:r w:rsidRPr="00F82B04">
        <w:rPr>
          <w:rFonts w:eastAsia="Calibri"/>
          <w:sz w:val="24"/>
          <w:szCs w:val="24"/>
          <w:lang w:eastAsia="en-US"/>
        </w:rPr>
        <w:t>Бантова</w:t>
      </w:r>
      <w:proofErr w:type="spellEnd"/>
      <w:r w:rsidRPr="00F82B04">
        <w:rPr>
          <w:rFonts w:eastAsia="Calibri"/>
          <w:sz w:val="24"/>
          <w:szCs w:val="24"/>
          <w:lang w:eastAsia="en-US"/>
        </w:rPr>
        <w:t xml:space="preserve"> М.А., </w:t>
      </w:r>
      <w:proofErr w:type="spellStart"/>
      <w:r w:rsidRPr="00F82B04">
        <w:rPr>
          <w:rFonts w:eastAsia="Calibri"/>
          <w:sz w:val="24"/>
          <w:szCs w:val="24"/>
          <w:lang w:eastAsia="en-US"/>
        </w:rPr>
        <w:t>Бельтюкова</w:t>
      </w:r>
      <w:proofErr w:type="spellEnd"/>
      <w:r w:rsidRPr="00F82B04">
        <w:rPr>
          <w:rFonts w:eastAsia="Calibri"/>
          <w:sz w:val="24"/>
          <w:szCs w:val="24"/>
          <w:lang w:eastAsia="en-US"/>
        </w:rPr>
        <w:t xml:space="preserve"> Г.В. и другие, Акционерное общество «Издательство «Просвещение»</w:t>
      </w:r>
    </w:p>
    <w:p w:rsidR="00EF2601" w:rsidRPr="006E38CD" w:rsidRDefault="00EF2601" w:rsidP="00E11BA2">
      <w:pPr>
        <w:ind w:firstLine="397"/>
        <w:jc w:val="both"/>
        <w:rPr>
          <w:b/>
          <w:i/>
          <w:sz w:val="24"/>
          <w:szCs w:val="24"/>
        </w:rPr>
      </w:pPr>
    </w:p>
    <w:p w:rsidR="00EF2601" w:rsidRPr="006E38CD" w:rsidRDefault="00EF2601" w:rsidP="00EF2601">
      <w:pPr>
        <w:tabs>
          <w:tab w:val="left" w:pos="1160"/>
          <w:tab w:val="left" w:pos="9923"/>
          <w:tab w:val="left" w:pos="10064"/>
        </w:tabs>
        <w:ind w:firstLine="397"/>
        <w:jc w:val="both"/>
        <w:rPr>
          <w:bCs/>
          <w:iCs/>
          <w:sz w:val="24"/>
          <w:szCs w:val="24"/>
        </w:rPr>
      </w:pPr>
      <w:r w:rsidRPr="006E38CD">
        <w:rPr>
          <w:sz w:val="24"/>
          <w:szCs w:val="24"/>
        </w:rPr>
        <w:t xml:space="preserve">Рабочая программа составлена </w:t>
      </w:r>
      <w:r w:rsidRPr="006E38CD">
        <w:rPr>
          <w:b/>
          <w:sz w:val="24"/>
          <w:szCs w:val="24"/>
        </w:rPr>
        <w:t>с учетом целевых приоритетов Программы     воспитания</w:t>
      </w:r>
      <w:r w:rsidRPr="006E38CD">
        <w:rPr>
          <w:sz w:val="24"/>
          <w:szCs w:val="24"/>
        </w:rPr>
        <w:t xml:space="preserve"> МБОУ СОШ № 60 г. Брянска</w:t>
      </w:r>
      <w:proofErr w:type="gramStart"/>
      <w:r w:rsidRPr="006E38CD">
        <w:rPr>
          <w:sz w:val="24"/>
          <w:szCs w:val="24"/>
        </w:rPr>
        <w:t>.</w:t>
      </w:r>
      <w:proofErr w:type="gramEnd"/>
      <w:r w:rsidRPr="006E38CD">
        <w:rPr>
          <w:sz w:val="24"/>
          <w:szCs w:val="24"/>
        </w:rPr>
        <w:t xml:space="preserve"> </w:t>
      </w:r>
      <w:proofErr w:type="gramStart"/>
      <w:r w:rsidRPr="006E38CD">
        <w:rPr>
          <w:bCs/>
          <w:iCs/>
          <w:sz w:val="24"/>
          <w:szCs w:val="24"/>
        </w:rPr>
        <w:t>н</w:t>
      </w:r>
      <w:proofErr w:type="gramEnd"/>
      <w:r w:rsidRPr="006E38CD">
        <w:rPr>
          <w:bCs/>
          <w:iCs/>
          <w:sz w:val="24"/>
          <w:szCs w:val="24"/>
        </w:rPr>
        <w:t xml:space="preserve">а уровне </w:t>
      </w:r>
      <w:r w:rsidRPr="006E38CD">
        <w:rPr>
          <w:bCs/>
          <w:iCs/>
          <w:sz w:val="24"/>
          <w:szCs w:val="24"/>
          <w:u w:val="single"/>
        </w:rPr>
        <w:t>начального  образования</w:t>
      </w:r>
      <w:r w:rsidRPr="006E38CD">
        <w:rPr>
          <w:bCs/>
          <w:iCs/>
          <w:sz w:val="24"/>
          <w:szCs w:val="24"/>
        </w:rPr>
        <w:t>, а именно:</w:t>
      </w:r>
      <w:r w:rsidRPr="006E38CD">
        <w:rPr>
          <w:bCs/>
          <w:i/>
          <w:iCs/>
          <w:sz w:val="24"/>
          <w:szCs w:val="24"/>
        </w:rPr>
        <w:br/>
      </w:r>
      <w:r w:rsidRPr="006E38CD">
        <w:rPr>
          <w:b/>
          <w:sz w:val="24"/>
          <w:szCs w:val="24"/>
        </w:rPr>
        <w:t>1-</w:t>
      </w:r>
      <w:r w:rsidRPr="006E38CD">
        <w:rPr>
          <w:sz w:val="24"/>
          <w:szCs w:val="24"/>
        </w:rPr>
        <w:t xml:space="preserve">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EF2601" w:rsidRPr="006E38CD" w:rsidRDefault="00EF2601" w:rsidP="00EF2601">
      <w:pPr>
        <w:tabs>
          <w:tab w:val="left" w:pos="1177"/>
          <w:tab w:val="left" w:pos="9923"/>
          <w:tab w:val="left" w:pos="10064"/>
        </w:tabs>
        <w:jc w:val="both"/>
        <w:rPr>
          <w:sz w:val="24"/>
          <w:szCs w:val="24"/>
        </w:rPr>
      </w:pPr>
      <w:r w:rsidRPr="006E38CD">
        <w:rPr>
          <w:b/>
          <w:sz w:val="24"/>
          <w:szCs w:val="24"/>
        </w:rPr>
        <w:t>2-</w:t>
      </w:r>
      <w:r w:rsidRPr="006E38CD">
        <w:rPr>
          <w:sz w:val="24"/>
          <w:szCs w:val="24"/>
        </w:rPr>
        <w:t xml:space="preserve"> быть трудолюбивым, следуя принципу «делу — время, потехе — час» как в учебных занятиях, так и в домашних делах;</w:t>
      </w:r>
    </w:p>
    <w:p w:rsidR="00EF2601" w:rsidRPr="006E38CD" w:rsidRDefault="00EF2601" w:rsidP="00EF2601">
      <w:pPr>
        <w:tabs>
          <w:tab w:val="left" w:pos="1148"/>
          <w:tab w:val="left" w:pos="9923"/>
          <w:tab w:val="left" w:pos="10064"/>
        </w:tabs>
        <w:jc w:val="both"/>
        <w:rPr>
          <w:sz w:val="24"/>
          <w:szCs w:val="24"/>
        </w:rPr>
      </w:pPr>
      <w:r w:rsidRPr="006E38CD">
        <w:rPr>
          <w:b/>
          <w:sz w:val="24"/>
          <w:szCs w:val="24"/>
        </w:rPr>
        <w:t>3-</w:t>
      </w:r>
      <w:r w:rsidRPr="006E38CD">
        <w:rPr>
          <w:sz w:val="24"/>
          <w:szCs w:val="24"/>
        </w:rPr>
        <w:t xml:space="preserve"> знать и любить свою Родину – свой родной дом, двор, улицу, город, свою страну;</w:t>
      </w:r>
    </w:p>
    <w:p w:rsidR="00EF2601" w:rsidRPr="006E38CD" w:rsidRDefault="00EF2601" w:rsidP="00EF2601">
      <w:pPr>
        <w:tabs>
          <w:tab w:val="left" w:pos="1148"/>
          <w:tab w:val="left" w:pos="9923"/>
          <w:tab w:val="left" w:pos="10064"/>
        </w:tabs>
        <w:jc w:val="both"/>
        <w:rPr>
          <w:sz w:val="24"/>
          <w:szCs w:val="24"/>
        </w:rPr>
      </w:pPr>
      <w:r w:rsidRPr="006E38CD">
        <w:rPr>
          <w:b/>
          <w:sz w:val="24"/>
          <w:szCs w:val="24"/>
        </w:rPr>
        <w:t>4</w:t>
      </w:r>
      <w:r w:rsidRPr="006E38CD">
        <w:rPr>
          <w:sz w:val="24"/>
          <w:szCs w:val="24"/>
        </w:rPr>
        <w:t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EF2601" w:rsidRPr="006E38CD" w:rsidRDefault="00EF2601" w:rsidP="00EF2601">
      <w:pPr>
        <w:tabs>
          <w:tab w:val="left" w:pos="1153"/>
          <w:tab w:val="left" w:pos="9923"/>
          <w:tab w:val="left" w:pos="10064"/>
        </w:tabs>
        <w:jc w:val="both"/>
        <w:rPr>
          <w:sz w:val="24"/>
          <w:szCs w:val="24"/>
        </w:rPr>
      </w:pPr>
      <w:r w:rsidRPr="006E38CD">
        <w:rPr>
          <w:b/>
          <w:sz w:val="24"/>
          <w:szCs w:val="24"/>
        </w:rPr>
        <w:t>5-</w:t>
      </w:r>
      <w:r w:rsidRPr="006E38CD">
        <w:rPr>
          <w:sz w:val="24"/>
          <w:szCs w:val="24"/>
        </w:rPr>
        <w:t xml:space="preserve"> проявлять миролюбие — не затевать конфликтов и стремиться решать спорные вопросы, не прибегая к силе;</w:t>
      </w:r>
    </w:p>
    <w:p w:rsidR="00EF2601" w:rsidRPr="006E38CD" w:rsidRDefault="00EF2601" w:rsidP="00EF2601">
      <w:pPr>
        <w:tabs>
          <w:tab w:val="left" w:pos="1120"/>
          <w:tab w:val="left" w:pos="9923"/>
          <w:tab w:val="left" w:pos="10064"/>
        </w:tabs>
        <w:jc w:val="both"/>
        <w:rPr>
          <w:sz w:val="24"/>
          <w:szCs w:val="24"/>
        </w:rPr>
      </w:pPr>
      <w:r w:rsidRPr="006E38CD">
        <w:rPr>
          <w:b/>
          <w:sz w:val="24"/>
          <w:szCs w:val="24"/>
        </w:rPr>
        <w:t>6-</w:t>
      </w:r>
      <w:r w:rsidRPr="006E38CD">
        <w:rPr>
          <w:sz w:val="24"/>
          <w:szCs w:val="24"/>
        </w:rPr>
        <w:t xml:space="preserve"> стремиться узнавать что-то новое, проявлять любознательность, ценить знания;</w:t>
      </w:r>
    </w:p>
    <w:p w:rsidR="00EF2601" w:rsidRPr="006E38CD" w:rsidRDefault="00EF2601" w:rsidP="00EF2601">
      <w:pPr>
        <w:tabs>
          <w:tab w:val="left" w:pos="1120"/>
          <w:tab w:val="left" w:pos="9923"/>
          <w:tab w:val="left" w:pos="10064"/>
        </w:tabs>
        <w:jc w:val="both"/>
        <w:rPr>
          <w:sz w:val="24"/>
          <w:szCs w:val="24"/>
        </w:rPr>
      </w:pPr>
      <w:r w:rsidRPr="006E38CD">
        <w:rPr>
          <w:b/>
          <w:sz w:val="24"/>
          <w:szCs w:val="24"/>
        </w:rPr>
        <w:t xml:space="preserve">7- </w:t>
      </w:r>
      <w:r w:rsidRPr="006E38CD">
        <w:rPr>
          <w:sz w:val="24"/>
          <w:szCs w:val="24"/>
        </w:rPr>
        <w:t>быть вежливым и опрятным, скромным и приветливым;</w:t>
      </w:r>
    </w:p>
    <w:p w:rsidR="00EF2601" w:rsidRPr="006E38CD" w:rsidRDefault="00EF2601" w:rsidP="00EF2601">
      <w:pPr>
        <w:tabs>
          <w:tab w:val="left" w:pos="1120"/>
          <w:tab w:val="left" w:pos="9923"/>
          <w:tab w:val="left" w:pos="10064"/>
        </w:tabs>
        <w:jc w:val="both"/>
        <w:rPr>
          <w:sz w:val="24"/>
          <w:szCs w:val="24"/>
        </w:rPr>
      </w:pPr>
      <w:r w:rsidRPr="006E38CD">
        <w:rPr>
          <w:b/>
          <w:sz w:val="24"/>
          <w:szCs w:val="24"/>
        </w:rPr>
        <w:t>8-</w:t>
      </w:r>
      <w:r w:rsidRPr="006E38CD">
        <w:rPr>
          <w:sz w:val="24"/>
          <w:szCs w:val="24"/>
        </w:rPr>
        <w:t xml:space="preserve"> соблюдать правила личной гигиены, режим дня, вести здоровый образ жизни;</w:t>
      </w:r>
    </w:p>
    <w:p w:rsidR="00EF2601" w:rsidRPr="006E38CD" w:rsidRDefault="00EF2601" w:rsidP="00EF2601">
      <w:pPr>
        <w:tabs>
          <w:tab w:val="left" w:pos="1196"/>
          <w:tab w:val="left" w:pos="9923"/>
          <w:tab w:val="left" w:pos="10064"/>
        </w:tabs>
        <w:jc w:val="both"/>
        <w:rPr>
          <w:sz w:val="24"/>
          <w:szCs w:val="24"/>
        </w:rPr>
      </w:pPr>
      <w:proofErr w:type="gramStart"/>
      <w:r w:rsidRPr="006E38CD">
        <w:rPr>
          <w:b/>
          <w:sz w:val="24"/>
          <w:szCs w:val="24"/>
        </w:rPr>
        <w:t>9-</w:t>
      </w:r>
      <w:r w:rsidRPr="006E38CD">
        <w:rPr>
          <w:sz w:val="24"/>
          <w:szCs w:val="24"/>
        </w:rPr>
        <w:t xml:space="preserve">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EF2601" w:rsidRPr="006E38CD" w:rsidRDefault="00EF2601" w:rsidP="00EF2601">
      <w:pPr>
        <w:tabs>
          <w:tab w:val="left" w:pos="1196"/>
          <w:tab w:val="left" w:pos="9923"/>
          <w:tab w:val="left" w:pos="10064"/>
        </w:tabs>
        <w:jc w:val="both"/>
        <w:rPr>
          <w:sz w:val="24"/>
          <w:szCs w:val="24"/>
        </w:rPr>
      </w:pPr>
      <w:r w:rsidRPr="006E38CD">
        <w:rPr>
          <w:b/>
          <w:sz w:val="24"/>
          <w:szCs w:val="24"/>
        </w:rPr>
        <w:t>10</w:t>
      </w:r>
      <w:r w:rsidRPr="006E38CD">
        <w:rPr>
          <w:sz w:val="24"/>
          <w:szCs w:val="24"/>
        </w:rPr>
        <w:t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6E38CD" w:rsidRPr="006E38CD" w:rsidRDefault="006E38CD" w:rsidP="006E38CD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E11BA2" w:rsidRPr="006E38CD" w:rsidRDefault="00E11BA2" w:rsidP="00E11BA2">
      <w:pPr>
        <w:ind w:firstLine="567"/>
        <w:jc w:val="center"/>
        <w:rPr>
          <w:b/>
          <w:sz w:val="24"/>
          <w:szCs w:val="24"/>
        </w:rPr>
      </w:pPr>
      <w:r w:rsidRPr="006E38CD">
        <w:rPr>
          <w:b/>
          <w:sz w:val="24"/>
          <w:szCs w:val="24"/>
        </w:rPr>
        <w:t>СОДЕРЖАНИЕ ОБУЧЕНИЯ</w:t>
      </w:r>
    </w:p>
    <w:p w:rsidR="00E11BA2" w:rsidRPr="006E38CD" w:rsidRDefault="00E11BA2" w:rsidP="00E11BA2">
      <w:pPr>
        <w:ind w:firstLine="567"/>
        <w:jc w:val="center"/>
        <w:rPr>
          <w:b/>
          <w:sz w:val="24"/>
          <w:szCs w:val="24"/>
        </w:rPr>
      </w:pPr>
    </w:p>
    <w:p w:rsidR="00FC4DCB" w:rsidRPr="006E38CD" w:rsidRDefault="00E11BA2" w:rsidP="005244D9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 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</w:t>
      </w:r>
    </w:p>
    <w:p w:rsidR="00E11BA2" w:rsidRPr="006E38CD" w:rsidRDefault="00E11BA2" w:rsidP="00E11BA2">
      <w:pPr>
        <w:ind w:firstLine="567"/>
        <w:jc w:val="both"/>
        <w:rPr>
          <w:b/>
          <w:sz w:val="24"/>
          <w:szCs w:val="24"/>
        </w:rPr>
      </w:pPr>
      <w:r w:rsidRPr="006E38CD">
        <w:rPr>
          <w:b/>
          <w:sz w:val="24"/>
          <w:szCs w:val="24"/>
        </w:rPr>
        <w:t>4 КЛАСС</w:t>
      </w:r>
    </w:p>
    <w:p w:rsidR="00E11BA2" w:rsidRPr="006E38CD" w:rsidRDefault="00E11BA2" w:rsidP="00E11BA2">
      <w:pPr>
        <w:ind w:firstLine="567"/>
        <w:jc w:val="both"/>
        <w:rPr>
          <w:b/>
          <w:sz w:val="24"/>
          <w:szCs w:val="24"/>
        </w:rPr>
      </w:pPr>
      <w:r w:rsidRPr="006E38CD">
        <w:rPr>
          <w:b/>
          <w:sz w:val="24"/>
          <w:szCs w:val="24"/>
        </w:rPr>
        <w:lastRenderedPageBreak/>
        <w:t>Числа и величины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Числа в пределах миллиона: чтение, запись, поразрядное сравнение упорядочение. 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Число, большее или меньшее данного числа на заданное число разрядных единиц, </w:t>
      </w:r>
      <w:proofErr w:type="gramStart"/>
      <w:r w:rsidRPr="006E38CD">
        <w:rPr>
          <w:sz w:val="24"/>
          <w:szCs w:val="24"/>
        </w:rPr>
        <w:t>в</w:t>
      </w:r>
      <w:proofErr w:type="gramEnd"/>
      <w:r w:rsidRPr="006E38CD">
        <w:rPr>
          <w:sz w:val="24"/>
          <w:szCs w:val="24"/>
        </w:rPr>
        <w:t xml:space="preserve"> 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заданное число раз. 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Величины: сравнение объектов по массе, длине, площади, вместимости. 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Единицы массы (центнер, тонна</w:t>
      </w:r>
      <w:proofErr w:type="gramStart"/>
      <w:r w:rsidRPr="006E38CD">
        <w:rPr>
          <w:sz w:val="24"/>
          <w:szCs w:val="24"/>
        </w:rPr>
        <w:t>)и</w:t>
      </w:r>
      <w:proofErr w:type="gramEnd"/>
      <w:r w:rsidRPr="006E38CD">
        <w:rPr>
          <w:sz w:val="24"/>
          <w:szCs w:val="24"/>
        </w:rPr>
        <w:t xml:space="preserve"> соотношения между ними.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Единицы времени (сутки, неделя, месяц, год, век), соотношения между ними.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Единицы длины (миллиметр, сантиметр, дециметр, метр, километр), площади 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proofErr w:type="gramStart"/>
      <w:r w:rsidRPr="006E38CD">
        <w:rPr>
          <w:sz w:val="24"/>
          <w:szCs w:val="24"/>
        </w:rPr>
        <w:t xml:space="preserve">(квадратный метр, квадратный сантиметр), вместимости (литр), скорости (километры в </w:t>
      </w:r>
      <w:proofErr w:type="gramEnd"/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час, метры в минуту, метры в секунду). Соотношение между единицами в пределах 100 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000.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Доля величины времени, массы, длины.</w:t>
      </w:r>
    </w:p>
    <w:p w:rsidR="00E11BA2" w:rsidRPr="006E38CD" w:rsidRDefault="00E11BA2" w:rsidP="00E11BA2">
      <w:pPr>
        <w:ind w:firstLine="567"/>
        <w:jc w:val="both"/>
        <w:rPr>
          <w:b/>
          <w:sz w:val="24"/>
          <w:szCs w:val="24"/>
        </w:rPr>
      </w:pPr>
      <w:r w:rsidRPr="006E38CD">
        <w:rPr>
          <w:b/>
          <w:sz w:val="24"/>
          <w:szCs w:val="24"/>
        </w:rPr>
        <w:t>Арифметические действия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Письменное сложение, вычитание многозначных чисел в пределах миллиона. 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Письменное умножение, деление многозначных чисел на однозначное (двузначное) число 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в пределах 100 000. Деление с остатком. Умножение и деление на 10, 100, 1000.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Свойства арифметических действий и их применение для вычислений. Поиск 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значения числового выражения, содержащего несколько действий в пределах 100 000. 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Проверка результата вычислений, в том числе с помощью калькулятора.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Равенство, содержащее неизвестный компонент арифметического действия: запись, 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нахождение неизвестного компонента.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Умножение и деление величины на однозначное число.</w:t>
      </w:r>
    </w:p>
    <w:p w:rsidR="00E11BA2" w:rsidRPr="006E38CD" w:rsidRDefault="00E11BA2" w:rsidP="00E11BA2">
      <w:pPr>
        <w:ind w:firstLine="567"/>
        <w:jc w:val="both"/>
        <w:rPr>
          <w:b/>
          <w:sz w:val="24"/>
          <w:szCs w:val="24"/>
        </w:rPr>
      </w:pPr>
      <w:r w:rsidRPr="006E38CD">
        <w:rPr>
          <w:b/>
          <w:sz w:val="24"/>
          <w:szCs w:val="24"/>
        </w:rPr>
        <w:t>Текстовые задачи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Работа с текстовой задачей, решение которой содержит 2–3 действия: анализ, 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представление на модели, планирование и запись решения, проверка решения и ответа. </w:t>
      </w:r>
    </w:p>
    <w:p w:rsidR="00E11BA2" w:rsidRPr="006E38CD" w:rsidRDefault="00E11BA2" w:rsidP="0028403C">
      <w:pPr>
        <w:ind w:firstLine="567"/>
        <w:jc w:val="both"/>
        <w:rPr>
          <w:sz w:val="24"/>
          <w:szCs w:val="24"/>
        </w:rPr>
      </w:pPr>
      <w:proofErr w:type="gramStart"/>
      <w:r w:rsidRPr="006E38CD">
        <w:rPr>
          <w:sz w:val="24"/>
          <w:szCs w:val="24"/>
        </w:rPr>
        <w:t>Анализ зависимостей, характеризующих процес</w:t>
      </w:r>
      <w:r w:rsidR="0028403C" w:rsidRPr="006E38CD">
        <w:rPr>
          <w:sz w:val="24"/>
          <w:szCs w:val="24"/>
        </w:rPr>
        <w:t xml:space="preserve">сы: движения (скорость, время, </w:t>
      </w:r>
      <w:r w:rsidRPr="006E38CD">
        <w:rPr>
          <w:sz w:val="24"/>
          <w:szCs w:val="24"/>
        </w:rPr>
        <w:t>пройденный путь), работы (производительность, время, объём работы), купли-продажи (цена, количество, стоимость) и решение соответствующих задач.</w:t>
      </w:r>
      <w:proofErr w:type="gramEnd"/>
      <w:r w:rsidRPr="006E38CD">
        <w:rPr>
          <w:sz w:val="24"/>
          <w:szCs w:val="24"/>
        </w:rPr>
        <w:t xml:space="preserve"> Задачи на установление времени (начало, продолжительность и окончание события), расчёта количества,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</w:t>
      </w:r>
      <w:proofErr w:type="gramStart"/>
      <w:r w:rsidRPr="006E38CD">
        <w:rPr>
          <w:sz w:val="24"/>
          <w:szCs w:val="24"/>
        </w:rPr>
        <w:t>с</w:t>
      </w:r>
      <w:proofErr w:type="gramEnd"/>
      <w:r w:rsidRPr="006E38CD">
        <w:rPr>
          <w:sz w:val="24"/>
          <w:szCs w:val="24"/>
        </w:rPr>
        <w:t xml:space="preserve"> </w:t>
      </w:r>
    </w:p>
    <w:p w:rsidR="00E11BA2" w:rsidRPr="006E38CD" w:rsidRDefault="00E11BA2" w:rsidP="0028403C">
      <w:pPr>
        <w:jc w:val="both"/>
        <w:rPr>
          <w:sz w:val="24"/>
          <w:szCs w:val="24"/>
        </w:rPr>
      </w:pPr>
      <w:r w:rsidRPr="006E38CD">
        <w:rPr>
          <w:sz w:val="24"/>
          <w:szCs w:val="24"/>
        </w:rPr>
        <w:t>пояснением, по вопросам, с помощью числового выражения.</w:t>
      </w:r>
    </w:p>
    <w:p w:rsidR="00E11BA2" w:rsidRPr="006E38CD" w:rsidRDefault="00E11BA2" w:rsidP="00E11BA2">
      <w:pPr>
        <w:ind w:firstLine="567"/>
        <w:jc w:val="both"/>
        <w:rPr>
          <w:b/>
          <w:sz w:val="24"/>
          <w:szCs w:val="24"/>
        </w:rPr>
      </w:pPr>
      <w:r w:rsidRPr="006E38CD">
        <w:rPr>
          <w:b/>
          <w:sz w:val="24"/>
          <w:szCs w:val="24"/>
        </w:rPr>
        <w:t>Пространственные отношения и геометрические фигуры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Наглядные представления о симметрии.</w:t>
      </w:r>
    </w:p>
    <w:p w:rsidR="00E11BA2" w:rsidRPr="006E38CD" w:rsidRDefault="00E11BA2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Окружность, круг: распознавание и изображение. П</w:t>
      </w:r>
      <w:r w:rsidR="0028403C" w:rsidRPr="006E38CD">
        <w:rPr>
          <w:sz w:val="24"/>
          <w:szCs w:val="24"/>
        </w:rPr>
        <w:t xml:space="preserve">остроение окружности заданного </w:t>
      </w:r>
      <w:r w:rsidRPr="006E38CD">
        <w:rPr>
          <w:sz w:val="24"/>
          <w:szCs w:val="24"/>
        </w:rPr>
        <w:t xml:space="preserve">радиуса. Построение изученных геометрических фигур с помощью линейки, угольника, циркуля. </w:t>
      </w:r>
      <w:proofErr w:type="gramStart"/>
      <w:r w:rsidRPr="006E38CD">
        <w:rPr>
          <w:sz w:val="24"/>
          <w:szCs w:val="24"/>
        </w:rPr>
        <w:t xml:space="preserve">Различение, называние пространственных геометрических фигур (тел): шар, куб, цилиндр, конус, пирамида. </w:t>
      </w:r>
      <w:proofErr w:type="gramEnd"/>
    </w:p>
    <w:p w:rsidR="00E11BA2" w:rsidRPr="006E38CD" w:rsidRDefault="00E11BA2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Конструирование: разбиение фигуры на прямоуго</w:t>
      </w:r>
      <w:r w:rsidR="0028403C" w:rsidRPr="006E38CD">
        <w:rPr>
          <w:sz w:val="24"/>
          <w:szCs w:val="24"/>
        </w:rPr>
        <w:t xml:space="preserve">льники (квадраты), составление </w:t>
      </w:r>
      <w:r w:rsidRPr="006E38CD">
        <w:rPr>
          <w:sz w:val="24"/>
          <w:szCs w:val="24"/>
        </w:rPr>
        <w:t>фигур из прямоугольников или квадратов.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Периметр, площадь фигуры, составленной из двух – трёх прямоугольников 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(квадратов).</w:t>
      </w:r>
    </w:p>
    <w:p w:rsidR="00E11BA2" w:rsidRPr="006E38CD" w:rsidRDefault="00E11BA2" w:rsidP="00E11BA2">
      <w:pPr>
        <w:ind w:firstLine="567"/>
        <w:jc w:val="both"/>
        <w:rPr>
          <w:b/>
          <w:sz w:val="24"/>
          <w:szCs w:val="24"/>
        </w:rPr>
      </w:pPr>
      <w:r w:rsidRPr="006E38CD">
        <w:rPr>
          <w:b/>
          <w:sz w:val="24"/>
          <w:szCs w:val="24"/>
        </w:rPr>
        <w:t>Математическая информация</w:t>
      </w:r>
    </w:p>
    <w:p w:rsidR="00E11BA2" w:rsidRPr="006E38CD" w:rsidRDefault="00E11BA2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Работа с утверждениями: конструирование, пров</w:t>
      </w:r>
      <w:r w:rsidR="0028403C" w:rsidRPr="006E38CD">
        <w:rPr>
          <w:sz w:val="24"/>
          <w:szCs w:val="24"/>
        </w:rPr>
        <w:t xml:space="preserve">ерка истинности. Составление и </w:t>
      </w:r>
      <w:r w:rsidRPr="006E38CD">
        <w:rPr>
          <w:sz w:val="24"/>
          <w:szCs w:val="24"/>
        </w:rPr>
        <w:t xml:space="preserve">проверка </w:t>
      </w:r>
      <w:proofErr w:type="gramStart"/>
      <w:r w:rsidRPr="006E38CD">
        <w:rPr>
          <w:sz w:val="24"/>
          <w:szCs w:val="24"/>
        </w:rPr>
        <w:t>логических рассуждений</w:t>
      </w:r>
      <w:proofErr w:type="gramEnd"/>
      <w:r w:rsidRPr="006E38CD">
        <w:rPr>
          <w:sz w:val="24"/>
          <w:szCs w:val="24"/>
        </w:rPr>
        <w:t xml:space="preserve"> при решении задач.</w:t>
      </w:r>
    </w:p>
    <w:p w:rsidR="00E11BA2" w:rsidRPr="006E38CD" w:rsidRDefault="00E11BA2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Данные о реальных процессах и явлениях окруж</w:t>
      </w:r>
      <w:r w:rsidR="0028403C" w:rsidRPr="006E38CD">
        <w:rPr>
          <w:sz w:val="24"/>
          <w:szCs w:val="24"/>
        </w:rPr>
        <w:t xml:space="preserve">ающего мира, представленные на </w:t>
      </w:r>
      <w:r w:rsidRPr="006E38CD">
        <w:rPr>
          <w:sz w:val="24"/>
          <w:szCs w:val="24"/>
        </w:rPr>
        <w:t xml:space="preserve">диаграммах, схемах, в таблицах, текстах. Сбор математических данных о заданном объекте </w:t>
      </w:r>
      <w:r w:rsidRPr="006E38CD">
        <w:rPr>
          <w:sz w:val="24"/>
          <w:szCs w:val="24"/>
        </w:rPr>
        <w:lastRenderedPageBreak/>
        <w:t>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E11BA2" w:rsidRPr="006E38CD" w:rsidRDefault="00E11BA2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Доступные электронные средства обучения, пособи</w:t>
      </w:r>
      <w:r w:rsidR="0028403C" w:rsidRPr="006E38CD">
        <w:rPr>
          <w:sz w:val="24"/>
          <w:szCs w:val="24"/>
        </w:rPr>
        <w:t xml:space="preserve">я, тренажёры, их использование </w:t>
      </w:r>
      <w:r w:rsidRPr="006E38CD">
        <w:rPr>
          <w:sz w:val="24"/>
          <w:szCs w:val="24"/>
        </w:rPr>
        <w:t xml:space="preserve">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ориентированные на </w:t>
      </w:r>
      <w:proofErr w:type="gramStart"/>
      <w:r w:rsidRPr="006E38CD">
        <w:rPr>
          <w:sz w:val="24"/>
          <w:szCs w:val="24"/>
        </w:rPr>
        <w:t>обучающихся</w:t>
      </w:r>
      <w:proofErr w:type="gramEnd"/>
      <w:r w:rsidRPr="006E38CD">
        <w:rPr>
          <w:sz w:val="24"/>
          <w:szCs w:val="24"/>
        </w:rPr>
        <w:t xml:space="preserve"> начального общего образования).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Алгоритмы решения изученных учебных и практических задач.</w:t>
      </w:r>
    </w:p>
    <w:p w:rsidR="00E11BA2" w:rsidRPr="006E38CD" w:rsidRDefault="00E11BA2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Изучение математики в 4 классе способству</w:t>
      </w:r>
      <w:r w:rsidR="0028403C" w:rsidRPr="006E38CD">
        <w:rPr>
          <w:sz w:val="24"/>
          <w:szCs w:val="24"/>
        </w:rPr>
        <w:t xml:space="preserve">ет освоению ряда универсальных </w:t>
      </w:r>
      <w:r w:rsidRPr="006E38CD">
        <w:rPr>
          <w:sz w:val="24"/>
          <w:szCs w:val="24"/>
        </w:rPr>
        <w:t>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У </w:t>
      </w:r>
      <w:proofErr w:type="gramStart"/>
      <w:r w:rsidRPr="006E38CD">
        <w:rPr>
          <w:sz w:val="24"/>
          <w:szCs w:val="24"/>
        </w:rPr>
        <w:t>обучающегося</w:t>
      </w:r>
      <w:proofErr w:type="gramEnd"/>
      <w:r w:rsidRPr="006E38CD">
        <w:rPr>
          <w:sz w:val="24"/>
          <w:szCs w:val="24"/>
        </w:rPr>
        <w:t xml:space="preserve"> будут сформированы следующие базовые логические и </w:t>
      </w:r>
    </w:p>
    <w:p w:rsidR="006E38CD" w:rsidRDefault="00E11BA2" w:rsidP="0028403C">
      <w:pPr>
        <w:jc w:val="both"/>
        <w:rPr>
          <w:sz w:val="24"/>
          <w:szCs w:val="24"/>
        </w:rPr>
      </w:pPr>
      <w:r w:rsidRPr="006E38CD">
        <w:rPr>
          <w:sz w:val="24"/>
          <w:szCs w:val="24"/>
        </w:rPr>
        <w:t>исследовательские действия как часть познавательных универсальных учебных действий:</w:t>
      </w:r>
      <w:r w:rsidR="0028403C" w:rsidRPr="006E38CD">
        <w:rPr>
          <w:sz w:val="24"/>
          <w:szCs w:val="24"/>
        </w:rPr>
        <w:t xml:space="preserve"> </w:t>
      </w:r>
      <w:r w:rsidR="006E38CD">
        <w:rPr>
          <w:sz w:val="24"/>
          <w:szCs w:val="24"/>
        </w:rPr>
        <w:t xml:space="preserve">  </w:t>
      </w:r>
    </w:p>
    <w:p w:rsidR="00E11BA2" w:rsidRPr="006E38CD" w:rsidRDefault="006E38CD" w:rsidP="0028403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-</w:t>
      </w:r>
      <w:r w:rsidR="00E11BA2" w:rsidRPr="006E38CD">
        <w:rPr>
          <w:sz w:val="24"/>
          <w:szCs w:val="24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E11BA2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сравнивать математические объекты (числа, вел</w:t>
      </w:r>
      <w:r w:rsidR="0028403C" w:rsidRPr="006E38CD">
        <w:rPr>
          <w:sz w:val="24"/>
          <w:szCs w:val="24"/>
        </w:rPr>
        <w:t xml:space="preserve">ичины, геометрические фигуры), </w:t>
      </w:r>
      <w:r w:rsidR="00E11BA2" w:rsidRPr="006E38CD">
        <w:rPr>
          <w:sz w:val="24"/>
          <w:szCs w:val="24"/>
        </w:rPr>
        <w:t>записывать признак сравнения;</w:t>
      </w:r>
    </w:p>
    <w:p w:rsidR="00E11BA2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выбирать метод решения математической за</w:t>
      </w:r>
      <w:r w:rsidR="0028403C" w:rsidRPr="006E38CD">
        <w:rPr>
          <w:sz w:val="24"/>
          <w:szCs w:val="24"/>
        </w:rPr>
        <w:t xml:space="preserve">дачи (алгоритм действия, приём </w:t>
      </w:r>
      <w:r w:rsidR="00E11BA2" w:rsidRPr="006E38CD">
        <w:rPr>
          <w:sz w:val="24"/>
          <w:szCs w:val="24"/>
        </w:rPr>
        <w:t>вычисления, способ решения, моделирование ситуации, перебор вариантов);</w:t>
      </w:r>
    </w:p>
    <w:p w:rsidR="00E11BA2" w:rsidRPr="006E38CD" w:rsidRDefault="006E38CD" w:rsidP="00E11BA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обнаруживать модели изученных геометрических фигур в окружающем мире;</w:t>
      </w:r>
    </w:p>
    <w:p w:rsidR="00E11BA2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конструировать геометрическую фигуру,</w:t>
      </w:r>
      <w:r w:rsidR="0028403C" w:rsidRPr="006E38CD">
        <w:rPr>
          <w:sz w:val="24"/>
          <w:szCs w:val="24"/>
        </w:rPr>
        <w:t xml:space="preserve"> обладающую заданным свойством </w:t>
      </w:r>
      <w:r w:rsidR="00E11BA2" w:rsidRPr="006E38CD">
        <w:rPr>
          <w:sz w:val="24"/>
          <w:szCs w:val="24"/>
        </w:rPr>
        <w:t xml:space="preserve">(отрезок заданной длины, </w:t>
      </w:r>
      <w:proofErr w:type="gramStart"/>
      <w:r w:rsidR="00E11BA2" w:rsidRPr="006E38CD">
        <w:rPr>
          <w:sz w:val="24"/>
          <w:szCs w:val="24"/>
        </w:rPr>
        <w:t>ломаная</w:t>
      </w:r>
      <w:proofErr w:type="gramEnd"/>
      <w:r w:rsidR="00E11BA2" w:rsidRPr="006E38CD">
        <w:rPr>
          <w:sz w:val="24"/>
          <w:szCs w:val="24"/>
        </w:rPr>
        <w:t xml:space="preserve"> определённой длины, квадрат с заданным периметром);</w:t>
      </w:r>
    </w:p>
    <w:p w:rsidR="00E11BA2" w:rsidRPr="006E38CD" w:rsidRDefault="006E38CD" w:rsidP="00E11BA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классифицировать объекты по 1–2 выбранным признакам;</w:t>
      </w:r>
    </w:p>
    <w:p w:rsidR="00E11BA2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составлять модель математической задачи, пров</w:t>
      </w:r>
      <w:r w:rsidR="0028403C" w:rsidRPr="006E38CD">
        <w:rPr>
          <w:sz w:val="24"/>
          <w:szCs w:val="24"/>
        </w:rPr>
        <w:t xml:space="preserve">ерять её соответствие условиям </w:t>
      </w:r>
      <w:r w:rsidR="00E11BA2" w:rsidRPr="006E38CD">
        <w:rPr>
          <w:sz w:val="24"/>
          <w:szCs w:val="24"/>
        </w:rPr>
        <w:t>задачи;</w:t>
      </w:r>
    </w:p>
    <w:p w:rsidR="00E11BA2" w:rsidRPr="006E38CD" w:rsidRDefault="006E38CD" w:rsidP="00E11BA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 xml:space="preserve">определять с помощью цифровых и аналоговых приборов: массу предмета </w:t>
      </w:r>
    </w:p>
    <w:p w:rsidR="00E11BA2" w:rsidRPr="006E38CD" w:rsidRDefault="00E11BA2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(электронные и гиревые весы), температуру (градусник), с</w:t>
      </w:r>
      <w:r w:rsidR="0028403C" w:rsidRPr="006E38CD">
        <w:rPr>
          <w:sz w:val="24"/>
          <w:szCs w:val="24"/>
        </w:rPr>
        <w:t xml:space="preserve">корость движения </w:t>
      </w:r>
      <w:r w:rsidRPr="006E38CD">
        <w:rPr>
          <w:sz w:val="24"/>
          <w:szCs w:val="24"/>
        </w:rPr>
        <w:t>транспортного средства (макет спидометра), вместимость (измерительные сосуды).</w:t>
      </w:r>
    </w:p>
    <w:p w:rsidR="006E38CD" w:rsidRDefault="00E11BA2" w:rsidP="006E38CD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У обучающегося будут сформированы следующ</w:t>
      </w:r>
      <w:r w:rsidR="006E38CD">
        <w:rPr>
          <w:sz w:val="24"/>
          <w:szCs w:val="24"/>
        </w:rPr>
        <w:t xml:space="preserve">ие информационные действия как </w:t>
      </w:r>
      <w:r w:rsidRPr="006E38CD">
        <w:rPr>
          <w:sz w:val="24"/>
          <w:szCs w:val="24"/>
        </w:rPr>
        <w:t xml:space="preserve">часть познавательных </w:t>
      </w:r>
      <w:r w:rsidR="0028403C" w:rsidRPr="006E38CD">
        <w:rPr>
          <w:sz w:val="24"/>
          <w:szCs w:val="24"/>
        </w:rPr>
        <w:t xml:space="preserve">универсальных учебных действий: </w:t>
      </w:r>
    </w:p>
    <w:p w:rsidR="00E11BA2" w:rsidRPr="006E38CD" w:rsidRDefault="006E38CD" w:rsidP="006E38C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представлять информацию в разных формах;</w:t>
      </w:r>
    </w:p>
    <w:p w:rsidR="00E11BA2" w:rsidRPr="006E38CD" w:rsidRDefault="006E38CD" w:rsidP="006E38C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извлекать и интерпретировать информацию</w:t>
      </w:r>
      <w:r>
        <w:rPr>
          <w:sz w:val="24"/>
          <w:szCs w:val="24"/>
        </w:rPr>
        <w:t xml:space="preserve">, представленную в таблице, на </w:t>
      </w:r>
      <w:r w:rsidR="00E11BA2" w:rsidRPr="006E38CD">
        <w:rPr>
          <w:sz w:val="24"/>
          <w:szCs w:val="24"/>
        </w:rPr>
        <w:t>диаграмме;</w:t>
      </w:r>
    </w:p>
    <w:p w:rsidR="00E11BA2" w:rsidRPr="006E38CD" w:rsidRDefault="006E38CD" w:rsidP="006E38C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 xml:space="preserve">использовать справочную литературу для </w:t>
      </w:r>
      <w:r>
        <w:rPr>
          <w:sz w:val="24"/>
          <w:szCs w:val="24"/>
        </w:rPr>
        <w:t xml:space="preserve">поиска информации, в том числе </w:t>
      </w:r>
      <w:r w:rsidR="00E11BA2" w:rsidRPr="006E38CD">
        <w:rPr>
          <w:sz w:val="24"/>
          <w:szCs w:val="24"/>
        </w:rPr>
        <w:t>Интернет (в условиях контролируемого выхода).</w:t>
      </w:r>
    </w:p>
    <w:p w:rsidR="00E11BA2" w:rsidRPr="006E38CD" w:rsidRDefault="00E11BA2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У обучающегося будут сформированы следующие дейст</w:t>
      </w:r>
      <w:r w:rsidR="0028403C" w:rsidRPr="006E38CD">
        <w:rPr>
          <w:sz w:val="24"/>
          <w:szCs w:val="24"/>
        </w:rPr>
        <w:t xml:space="preserve">вия общения как часть </w:t>
      </w:r>
      <w:r w:rsidRPr="006E38CD">
        <w:rPr>
          <w:sz w:val="24"/>
          <w:szCs w:val="24"/>
        </w:rPr>
        <w:t>коммуникативных универсальных учебных действий:</w:t>
      </w:r>
    </w:p>
    <w:p w:rsidR="00E11BA2" w:rsidRPr="006E38CD" w:rsidRDefault="006E38CD" w:rsidP="0028403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</w:t>
      </w:r>
      <w:r w:rsidR="00E11BA2" w:rsidRPr="006E38CD">
        <w:rPr>
          <w:sz w:val="24"/>
          <w:szCs w:val="24"/>
        </w:rPr>
        <w:t>использовать математическую терминологию для записи решения предметной или практической задачи;</w:t>
      </w:r>
    </w:p>
    <w:p w:rsidR="00E11BA2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 xml:space="preserve">приводить примеры и </w:t>
      </w:r>
      <w:proofErr w:type="spellStart"/>
      <w:r w:rsidR="00E11BA2" w:rsidRPr="006E38CD">
        <w:rPr>
          <w:sz w:val="24"/>
          <w:szCs w:val="24"/>
        </w:rPr>
        <w:t>контрпримеры</w:t>
      </w:r>
      <w:proofErr w:type="spellEnd"/>
      <w:r w:rsidR="00E11BA2" w:rsidRPr="006E38CD">
        <w:rPr>
          <w:sz w:val="24"/>
          <w:szCs w:val="24"/>
        </w:rPr>
        <w:t xml:space="preserve"> для подтверж</w:t>
      </w:r>
      <w:r w:rsidR="0028403C" w:rsidRPr="006E38CD">
        <w:rPr>
          <w:sz w:val="24"/>
          <w:szCs w:val="24"/>
        </w:rPr>
        <w:t xml:space="preserve">дения или опровержения вывода, </w:t>
      </w:r>
      <w:r w:rsidR="00E11BA2" w:rsidRPr="006E38CD">
        <w:rPr>
          <w:sz w:val="24"/>
          <w:szCs w:val="24"/>
        </w:rPr>
        <w:t>гипотезы;</w:t>
      </w:r>
    </w:p>
    <w:p w:rsidR="00E11BA2" w:rsidRPr="006E38CD" w:rsidRDefault="006E38CD" w:rsidP="00E11BA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конструировать, читать числовое выражение;</w:t>
      </w:r>
    </w:p>
    <w:p w:rsidR="00E11BA2" w:rsidRPr="006E38CD" w:rsidRDefault="006E38CD" w:rsidP="00E11BA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описывать практическую ситуацию с использованием изученной терминологии;</w:t>
      </w:r>
    </w:p>
    <w:p w:rsidR="00E11BA2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характеризовать математические объекты, явления</w:t>
      </w:r>
      <w:r w:rsidR="0028403C" w:rsidRPr="006E38CD">
        <w:rPr>
          <w:sz w:val="24"/>
          <w:szCs w:val="24"/>
        </w:rPr>
        <w:t xml:space="preserve"> и события с помощью изученных </w:t>
      </w:r>
      <w:r w:rsidR="00E11BA2" w:rsidRPr="006E38CD">
        <w:rPr>
          <w:sz w:val="24"/>
          <w:szCs w:val="24"/>
        </w:rPr>
        <w:t>величин;</w:t>
      </w:r>
    </w:p>
    <w:p w:rsidR="00E11BA2" w:rsidRPr="006E38CD" w:rsidRDefault="006E38CD" w:rsidP="00E11BA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составлять инструкцию, записывать рассуждение;</w:t>
      </w:r>
    </w:p>
    <w:p w:rsidR="00E11BA2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инициировать обсуждение разных способов выпо</w:t>
      </w:r>
      <w:r w:rsidR="0028403C" w:rsidRPr="006E38CD">
        <w:rPr>
          <w:sz w:val="24"/>
          <w:szCs w:val="24"/>
        </w:rPr>
        <w:t xml:space="preserve">лнения задания, поиск ошибок в </w:t>
      </w:r>
      <w:r w:rsidR="00E11BA2" w:rsidRPr="006E38CD">
        <w:rPr>
          <w:sz w:val="24"/>
          <w:szCs w:val="24"/>
        </w:rPr>
        <w:t>решении.</w:t>
      </w:r>
    </w:p>
    <w:p w:rsidR="00E11BA2" w:rsidRPr="006E38CD" w:rsidRDefault="00E11BA2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lastRenderedPageBreak/>
        <w:t>У обучающегося будут сформированы следую</w:t>
      </w:r>
      <w:r w:rsidR="0028403C" w:rsidRPr="006E38CD">
        <w:rPr>
          <w:sz w:val="24"/>
          <w:szCs w:val="24"/>
        </w:rPr>
        <w:t xml:space="preserve">щие действия самоорганизации и </w:t>
      </w:r>
      <w:r w:rsidRPr="006E38CD">
        <w:rPr>
          <w:sz w:val="24"/>
          <w:szCs w:val="24"/>
        </w:rPr>
        <w:t>самоконтроля как часть регулятивных универсальных учебных действий:</w:t>
      </w:r>
    </w:p>
    <w:p w:rsidR="00E11BA2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контролировать правильность и полноту выполн</w:t>
      </w:r>
      <w:r w:rsidR="0028403C" w:rsidRPr="006E38CD">
        <w:rPr>
          <w:sz w:val="24"/>
          <w:szCs w:val="24"/>
        </w:rPr>
        <w:t xml:space="preserve">ения алгоритма арифметического </w:t>
      </w:r>
      <w:r w:rsidR="00E11BA2" w:rsidRPr="006E38CD">
        <w:rPr>
          <w:sz w:val="24"/>
          <w:szCs w:val="24"/>
        </w:rPr>
        <w:t>действия, решения текстовой задачи, построения геометрической фигуры, измерения;</w:t>
      </w:r>
    </w:p>
    <w:p w:rsidR="00E11BA2" w:rsidRPr="006E38CD" w:rsidRDefault="006E38CD" w:rsidP="00E11BA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самостоятельно выполнять прикидку и оценку результата измерений;</w:t>
      </w:r>
    </w:p>
    <w:p w:rsidR="00E11BA2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находить, исправлять, прогнозировать ошибки и трудности в решении учебн</w:t>
      </w:r>
      <w:r w:rsidR="0028403C" w:rsidRPr="006E38CD">
        <w:rPr>
          <w:sz w:val="24"/>
          <w:szCs w:val="24"/>
        </w:rPr>
        <w:t xml:space="preserve">ой </w:t>
      </w:r>
      <w:r w:rsidR="00E11BA2" w:rsidRPr="006E38CD">
        <w:rPr>
          <w:sz w:val="24"/>
          <w:szCs w:val="24"/>
        </w:rPr>
        <w:t>задачи.</w:t>
      </w:r>
    </w:p>
    <w:p w:rsidR="00E11BA2" w:rsidRPr="006E38CD" w:rsidRDefault="00E11BA2" w:rsidP="00E11BA2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E11BA2" w:rsidRPr="006E38CD" w:rsidRDefault="006E38CD" w:rsidP="00E11BA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 xml:space="preserve">участвовать в совместной деятельности: договариваться о способе решения, </w:t>
      </w:r>
    </w:p>
    <w:p w:rsidR="00E11BA2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распределять работу между членами группы (нап</w:t>
      </w:r>
      <w:r w:rsidR="0028403C" w:rsidRPr="006E38CD">
        <w:rPr>
          <w:sz w:val="24"/>
          <w:szCs w:val="24"/>
        </w:rPr>
        <w:t xml:space="preserve">ример, в случае решения задач, </w:t>
      </w:r>
      <w:r w:rsidR="00E11BA2" w:rsidRPr="006E38CD">
        <w:rPr>
          <w:sz w:val="24"/>
          <w:szCs w:val="24"/>
        </w:rPr>
        <w:t>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E11BA2" w:rsidRPr="006E38CD" w:rsidRDefault="006E38CD" w:rsidP="00E11BA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 xml:space="preserve">договариваться с одноклассниками в ходе организации проектной работы </w:t>
      </w:r>
      <w:proofErr w:type="gramStart"/>
      <w:r w:rsidR="00E11BA2" w:rsidRPr="006E38CD">
        <w:rPr>
          <w:sz w:val="24"/>
          <w:szCs w:val="24"/>
        </w:rPr>
        <w:t>с</w:t>
      </w:r>
      <w:proofErr w:type="gramEnd"/>
      <w:r w:rsidR="00E11BA2" w:rsidRPr="006E38CD">
        <w:rPr>
          <w:sz w:val="24"/>
          <w:szCs w:val="24"/>
        </w:rPr>
        <w:t xml:space="preserve"> </w:t>
      </w:r>
    </w:p>
    <w:p w:rsidR="006E38CD" w:rsidRPr="006E38CD" w:rsidRDefault="006E38CD" w:rsidP="00F82B0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11BA2" w:rsidRPr="006E38CD">
        <w:rPr>
          <w:sz w:val="24"/>
          <w:szCs w:val="24"/>
        </w:rPr>
        <w:t>величинами (составление расписания, подсчёт денег, о</w:t>
      </w:r>
      <w:r w:rsidR="0028403C" w:rsidRPr="006E38CD">
        <w:rPr>
          <w:sz w:val="24"/>
          <w:szCs w:val="24"/>
        </w:rPr>
        <w:t xml:space="preserve">ценка стоимости и покупки, </w:t>
      </w:r>
      <w:r w:rsidR="00E11BA2" w:rsidRPr="006E38CD">
        <w:rPr>
          <w:sz w:val="24"/>
          <w:szCs w:val="24"/>
        </w:rPr>
        <w:t>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</w:t>
      </w:r>
      <w:r w:rsidR="0028403C" w:rsidRPr="006E38CD">
        <w:rPr>
          <w:sz w:val="24"/>
          <w:szCs w:val="24"/>
        </w:rPr>
        <w:t>.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</w:p>
    <w:p w:rsidR="0028403C" w:rsidRPr="006E38CD" w:rsidRDefault="0028403C" w:rsidP="0028403C">
      <w:pPr>
        <w:ind w:firstLine="567"/>
        <w:jc w:val="center"/>
        <w:rPr>
          <w:b/>
          <w:sz w:val="24"/>
          <w:szCs w:val="24"/>
        </w:rPr>
      </w:pPr>
      <w:r w:rsidRPr="006E38CD">
        <w:rPr>
          <w:b/>
          <w:sz w:val="24"/>
          <w:szCs w:val="24"/>
        </w:rPr>
        <w:t>ПЛАНИРУЕМЫЕ РЕЗУЛЬТАТЫ ОСВОЕНИЯ ПРОГРАММЫ ПО МАТЕМАТИКЕ НА УРОВНЕ НАЧАЛЬНОГО ОБЩЕГО ОБРАЗОВАНИЯ</w:t>
      </w:r>
    </w:p>
    <w:p w:rsidR="003B6A0E" w:rsidRPr="006E38CD" w:rsidRDefault="003B6A0E" w:rsidP="0028403C">
      <w:pPr>
        <w:ind w:firstLine="567"/>
        <w:jc w:val="center"/>
        <w:rPr>
          <w:b/>
          <w:sz w:val="24"/>
          <w:szCs w:val="24"/>
        </w:rPr>
      </w:pPr>
    </w:p>
    <w:p w:rsidR="0028403C" w:rsidRPr="006E38CD" w:rsidRDefault="0028403C" w:rsidP="0028403C">
      <w:pPr>
        <w:ind w:firstLine="567"/>
        <w:jc w:val="both"/>
        <w:rPr>
          <w:b/>
          <w:sz w:val="24"/>
          <w:szCs w:val="24"/>
        </w:rPr>
      </w:pPr>
      <w:r w:rsidRPr="006E38CD">
        <w:rPr>
          <w:b/>
          <w:sz w:val="24"/>
          <w:szCs w:val="24"/>
        </w:rPr>
        <w:t>ЛИЧНОСТНЫЕ РЕЗУЛЬТАТЫ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6E38CD">
        <w:rPr>
          <w:sz w:val="24"/>
          <w:szCs w:val="24"/>
        </w:rPr>
        <w:t>социокультурными</w:t>
      </w:r>
      <w:proofErr w:type="spellEnd"/>
      <w:r w:rsidRPr="006E38CD">
        <w:rPr>
          <w:sz w:val="24"/>
          <w:szCs w:val="24"/>
        </w:rPr>
        <w:t xml:space="preserve"> и </w:t>
      </w:r>
      <w:proofErr w:type="spellStart"/>
      <w:r w:rsidRPr="006E38CD">
        <w:rPr>
          <w:sz w:val="24"/>
          <w:szCs w:val="24"/>
        </w:rPr>
        <w:t>духовнонравственными</w:t>
      </w:r>
      <w:proofErr w:type="spellEnd"/>
      <w:r w:rsidRPr="006E38CD">
        <w:rPr>
          <w:sz w:val="24"/>
          <w:szCs w:val="24"/>
        </w:rPr>
        <w:t xml:space="preserve">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 xml:space="preserve">В результате изучения математики на уровне начального общего образования </w:t>
      </w:r>
      <w:proofErr w:type="gramStart"/>
      <w:r w:rsidRPr="006E38CD">
        <w:rPr>
          <w:sz w:val="24"/>
          <w:szCs w:val="24"/>
        </w:rPr>
        <w:t>у</w:t>
      </w:r>
      <w:proofErr w:type="gramEnd"/>
      <w:r w:rsidRPr="006E38CD">
        <w:rPr>
          <w:sz w:val="24"/>
          <w:szCs w:val="24"/>
        </w:rPr>
        <w:t xml:space="preserve"> обучающегося будут сформированы следующие личностные результаты: 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 xml:space="preserve">применять правила совместной деятельности со сверстниками, проявлять 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осваивать навыки организации безопасного поведения в информационной среде;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 xml:space="preserve">оценивать практические и учебные ситуации с точки зрения возможности 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применения математики для рационального и эффективного решения учебных и жизненных проблем;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 xml:space="preserve">пользоваться разнообразными информационными средствами для решения 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="0028403C" w:rsidRPr="006E38CD">
        <w:rPr>
          <w:sz w:val="24"/>
          <w:szCs w:val="24"/>
        </w:rPr>
        <w:t>предложенных и самостоятельно выбранных учебных проблем, задач.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</w:p>
    <w:p w:rsidR="0028403C" w:rsidRPr="006E38CD" w:rsidRDefault="0028403C" w:rsidP="0028403C">
      <w:pPr>
        <w:ind w:firstLine="567"/>
        <w:jc w:val="both"/>
        <w:rPr>
          <w:b/>
          <w:sz w:val="24"/>
          <w:szCs w:val="24"/>
        </w:rPr>
      </w:pPr>
      <w:r w:rsidRPr="006E38CD">
        <w:rPr>
          <w:b/>
          <w:sz w:val="24"/>
          <w:szCs w:val="24"/>
        </w:rPr>
        <w:t>МЕТАПРЕДМЕТНЫЕ РЕЗУЛЬТАТЫ</w:t>
      </w:r>
    </w:p>
    <w:p w:rsidR="0028403C" w:rsidRPr="006E38CD" w:rsidRDefault="0028403C" w:rsidP="0028403C">
      <w:pPr>
        <w:ind w:firstLine="567"/>
        <w:jc w:val="both"/>
        <w:rPr>
          <w:b/>
          <w:sz w:val="24"/>
          <w:szCs w:val="24"/>
        </w:rPr>
      </w:pPr>
      <w:r w:rsidRPr="006E38CD">
        <w:rPr>
          <w:b/>
          <w:sz w:val="24"/>
          <w:szCs w:val="24"/>
        </w:rPr>
        <w:t>Познавательные универсальные учебные действия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Базовые логические действия: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 xml:space="preserve">устанавливать связи и зависимости между математическими объектами («часть </w:t>
      </w:r>
      <w:proofErr w:type="gramStart"/>
      <w:r w:rsidR="0028403C" w:rsidRPr="006E38CD">
        <w:rPr>
          <w:sz w:val="24"/>
          <w:szCs w:val="24"/>
        </w:rPr>
        <w:t>–ц</w:t>
      </w:r>
      <w:proofErr w:type="gramEnd"/>
      <w:r w:rsidR="0028403C" w:rsidRPr="006E38CD">
        <w:rPr>
          <w:sz w:val="24"/>
          <w:szCs w:val="24"/>
        </w:rPr>
        <w:t>елое», «причина – следствие», «протяжённость»);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 xml:space="preserve">применять базовые логические универсальные действия: сравнение, анализ, 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классификация (группировка), обобщение;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Базовые исследовательские действия: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проявлять способность ориентироваться в учебном материале разных разделов курса математики;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применять изученные методы познания (измерение, моделирование, перебор вариантов).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Работа с информацией: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читать, интерпретировать графически представленную информацию (схему, таблицу, диаграмму, другую модель);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 xml:space="preserve">представлять информацию в заданной форме (дополнять таблицу, текст), </w:t>
      </w:r>
    </w:p>
    <w:p w:rsidR="0028403C" w:rsidRPr="006E38CD" w:rsidRDefault="0028403C" w:rsidP="0028403C">
      <w:pPr>
        <w:jc w:val="both"/>
        <w:rPr>
          <w:sz w:val="24"/>
          <w:szCs w:val="24"/>
        </w:rPr>
      </w:pPr>
      <w:r w:rsidRPr="006E38CD">
        <w:rPr>
          <w:sz w:val="24"/>
          <w:szCs w:val="24"/>
        </w:rPr>
        <w:t>формулировать утверждение по образцу, в соответствии с требованиями учебной задачи;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принимать правила, безопасно использовать предлагаемые электронные средства и источники информации.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Коммуникативные универсальные учебные действия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Общение: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конструировать утверждения, проверять их истинность;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использовать текст задания для объяснения способа и хода решения математической задачи;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комментировать процесс вычисления, построения, решения;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объяснять полученный ответ с использованием изученной терминологии;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 ориентироваться в алгоритмах: воспроизводить, дополнять, исправлять деформированные;</w:t>
      </w:r>
      <w:proofErr w:type="gramEnd"/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 xml:space="preserve">самостоятельно составлять тексты заданий, аналогичные </w:t>
      </w:r>
      <w:proofErr w:type="gramStart"/>
      <w:r w:rsidR="0028403C" w:rsidRPr="006E38CD">
        <w:rPr>
          <w:sz w:val="24"/>
          <w:szCs w:val="24"/>
        </w:rPr>
        <w:t>типовым</w:t>
      </w:r>
      <w:proofErr w:type="gramEnd"/>
      <w:r w:rsidR="0028403C" w:rsidRPr="006E38CD">
        <w:rPr>
          <w:sz w:val="24"/>
          <w:szCs w:val="24"/>
        </w:rPr>
        <w:t xml:space="preserve"> изученным.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Регулятивные универсальные учебные действия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Самоорганизация: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планировать действия по решению учебной задачи для получения результата;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="0028403C" w:rsidRPr="006E38CD">
        <w:rPr>
          <w:sz w:val="24"/>
          <w:szCs w:val="24"/>
        </w:rPr>
        <w:t>планировать этапы предстоящей работы, определять последовательность учебных действий;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выполнять правила безопасного использования электронных средств, предлагаемых в процессе обучения.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Самоконтроль (рефлексия):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осуществлять контроль процесса и результата своей деятельности;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выбирать и при необходимости корректировать способы действий;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находить ошибки в своей работе, устанавливать их причины, вести поиск путей преодоления ошибок;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оценивать рациональность своих действий, давать им качественную характеристику.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Совместная деятельность: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="0028403C" w:rsidRPr="006E38CD">
        <w:rPr>
          <w:sz w:val="24"/>
          <w:szCs w:val="24"/>
        </w:rPr>
        <w:t>контрпримеров</w:t>
      </w:r>
      <w:proofErr w:type="spellEnd"/>
      <w:r w:rsidR="0028403C" w:rsidRPr="006E38CD">
        <w:rPr>
          <w:sz w:val="24"/>
          <w:szCs w:val="24"/>
        </w:rPr>
        <w:t>), согласовывать мнения в ходе поиска доказательств, выбора рационального способа, анализа информации;</w:t>
      </w:r>
    </w:p>
    <w:p w:rsidR="0028403C" w:rsidRPr="006E38CD" w:rsidRDefault="006E38C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</w:p>
    <w:p w:rsidR="0028403C" w:rsidRPr="006E38CD" w:rsidRDefault="0028403C" w:rsidP="0028403C">
      <w:pPr>
        <w:ind w:firstLine="567"/>
        <w:jc w:val="both"/>
        <w:rPr>
          <w:b/>
          <w:sz w:val="24"/>
          <w:szCs w:val="24"/>
        </w:rPr>
      </w:pPr>
      <w:r w:rsidRPr="006E38CD">
        <w:rPr>
          <w:b/>
          <w:sz w:val="24"/>
          <w:szCs w:val="24"/>
        </w:rPr>
        <w:t>ПРЕДМЕТНЫЕ РЕЗУЛЬТАТЫ</w:t>
      </w:r>
    </w:p>
    <w:p w:rsidR="0028403C" w:rsidRPr="006E38CD" w:rsidRDefault="0028403C" w:rsidP="0028403C">
      <w:pPr>
        <w:ind w:firstLine="567"/>
        <w:jc w:val="both"/>
        <w:rPr>
          <w:sz w:val="24"/>
          <w:szCs w:val="24"/>
        </w:rPr>
      </w:pPr>
      <w:r w:rsidRPr="006E38CD">
        <w:rPr>
          <w:sz w:val="24"/>
          <w:szCs w:val="24"/>
        </w:rPr>
        <w:t>К концу обучения в 4 классе у обучающегося будут сформированы следующие умения:</w:t>
      </w:r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читать, записывать, сравнивать, упорядочивать многозначные числа;</w:t>
      </w:r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находить число большее или меньшее данного числа на заданное число, в заданное число раз;</w:t>
      </w:r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письменно (в пределах 100 – устно), деление с остатком – письменно (в пределах 1000);</w:t>
      </w:r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 действий;</w:t>
      </w:r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выполнять прикидку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калькулятора;</w:t>
      </w:r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находить долю величины, величину по её доле;</w:t>
      </w:r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находить неизвестный компонент арифметического действия;</w:t>
      </w:r>
    </w:p>
    <w:p w:rsidR="0028403C" w:rsidRPr="006E38CD" w:rsidRDefault="0080199D" w:rsidP="0080199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использовать единицы величин при решен</w:t>
      </w:r>
      <w:r>
        <w:rPr>
          <w:sz w:val="24"/>
          <w:szCs w:val="24"/>
        </w:rPr>
        <w:t xml:space="preserve">ии задач (длина, масса, время, </w:t>
      </w:r>
      <w:proofErr w:type="spellStart"/>
      <w:r w:rsidR="0028403C" w:rsidRPr="006E38CD">
        <w:rPr>
          <w:sz w:val="24"/>
          <w:szCs w:val="24"/>
        </w:rPr>
        <w:t>местимость</w:t>
      </w:r>
      <w:proofErr w:type="spellEnd"/>
      <w:r w:rsidR="0028403C" w:rsidRPr="006E38CD">
        <w:rPr>
          <w:sz w:val="24"/>
          <w:szCs w:val="24"/>
        </w:rPr>
        <w:t>, стоимость, площадь, скорость);</w:t>
      </w:r>
    </w:p>
    <w:p w:rsidR="0028403C" w:rsidRPr="006E38CD" w:rsidRDefault="0080199D" w:rsidP="008A4E9E">
      <w:pPr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использовать при решении задач единицы длины (м</w:t>
      </w:r>
      <w:r w:rsidR="008A4E9E" w:rsidRPr="006E38CD">
        <w:rPr>
          <w:sz w:val="24"/>
          <w:szCs w:val="24"/>
        </w:rPr>
        <w:t xml:space="preserve">иллиметр, сантиметр, дециметр, </w:t>
      </w:r>
      <w:r w:rsidR="0028403C" w:rsidRPr="006E38CD">
        <w:rPr>
          <w:sz w:val="24"/>
          <w:szCs w:val="24"/>
        </w:rPr>
        <w:t>метр, километр), массы (грамм, килограмм, центнер, тонна), времени (секунда,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  <w:proofErr w:type="gramEnd"/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 xml:space="preserve">использовать при решении текстовых задач и в практических ситуациях </w:t>
      </w:r>
    </w:p>
    <w:p w:rsidR="0028403C" w:rsidRPr="006E38CD" w:rsidRDefault="0028403C" w:rsidP="008A4E9E">
      <w:pPr>
        <w:jc w:val="both"/>
        <w:rPr>
          <w:sz w:val="24"/>
          <w:szCs w:val="24"/>
        </w:rPr>
      </w:pPr>
      <w:r w:rsidRPr="006E38CD">
        <w:rPr>
          <w:sz w:val="24"/>
          <w:szCs w:val="24"/>
        </w:rPr>
        <w:t>соотношения между скоростью, врем</w:t>
      </w:r>
      <w:r w:rsidR="008A4E9E" w:rsidRPr="006E38CD">
        <w:rPr>
          <w:sz w:val="24"/>
          <w:szCs w:val="24"/>
        </w:rPr>
        <w:t xml:space="preserve">енем и пройденным путём, между </w:t>
      </w:r>
      <w:r w:rsidRPr="006E38CD">
        <w:rPr>
          <w:sz w:val="24"/>
          <w:szCs w:val="24"/>
        </w:rPr>
        <w:t>производительностью, временем и объёмом работы;</w:t>
      </w:r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="0028403C" w:rsidRPr="006E38CD">
        <w:rPr>
          <w:sz w:val="24"/>
          <w:szCs w:val="24"/>
        </w:rPr>
        <w:t xml:space="preserve">определять с помощью цифровых и аналоговых приборов массу предмета, </w:t>
      </w:r>
    </w:p>
    <w:p w:rsidR="0028403C" w:rsidRPr="006E38CD" w:rsidRDefault="0028403C" w:rsidP="008A4E9E">
      <w:pPr>
        <w:jc w:val="both"/>
        <w:rPr>
          <w:sz w:val="24"/>
          <w:szCs w:val="24"/>
        </w:rPr>
      </w:pPr>
      <w:r w:rsidRPr="006E38CD">
        <w:rPr>
          <w:sz w:val="24"/>
          <w:szCs w:val="24"/>
        </w:rPr>
        <w:t>температуру (например, воды, воздуха в пом</w:t>
      </w:r>
      <w:r w:rsidR="008A4E9E" w:rsidRPr="006E38CD">
        <w:rPr>
          <w:sz w:val="24"/>
          <w:szCs w:val="24"/>
        </w:rPr>
        <w:t xml:space="preserve">ещении), вместимость с помощью </w:t>
      </w:r>
      <w:r w:rsidRPr="006E38CD">
        <w:rPr>
          <w:sz w:val="24"/>
          <w:szCs w:val="24"/>
        </w:rPr>
        <w:t>измерительных сосудов, прикидку и оценку результата измерений;</w:t>
      </w:r>
    </w:p>
    <w:p w:rsidR="0028403C" w:rsidRPr="006E38CD" w:rsidRDefault="0080199D" w:rsidP="008A4E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решать текстовые задачи в 1–3 действия, вып</w:t>
      </w:r>
      <w:r w:rsidR="008A4E9E" w:rsidRPr="006E38CD">
        <w:rPr>
          <w:sz w:val="24"/>
          <w:szCs w:val="24"/>
        </w:rPr>
        <w:t xml:space="preserve">олнять преобразование заданных </w:t>
      </w:r>
      <w:r w:rsidR="0028403C" w:rsidRPr="006E38CD">
        <w:rPr>
          <w:sz w:val="24"/>
          <w:szCs w:val="24"/>
        </w:rPr>
        <w:t>величин,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 оценивать полученный результат по критериям: реальность, соответствие условию;</w:t>
      </w:r>
    </w:p>
    <w:p w:rsidR="0028403C" w:rsidRPr="006E38CD" w:rsidRDefault="0080199D" w:rsidP="008A4E9E">
      <w:pPr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решать практические задачи, связанные с повседне</w:t>
      </w:r>
      <w:r w:rsidR="008A4E9E" w:rsidRPr="006E38CD">
        <w:rPr>
          <w:sz w:val="24"/>
          <w:szCs w:val="24"/>
        </w:rPr>
        <w:t xml:space="preserve">вной жизнью (например, покупка </w:t>
      </w:r>
      <w:r w:rsidR="0028403C" w:rsidRPr="006E38CD">
        <w:rPr>
          <w:sz w:val="24"/>
          <w:szCs w:val="24"/>
        </w:rPr>
        <w:t>товара, определение времени, выполнение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  <w:proofErr w:type="gramEnd"/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 xml:space="preserve">различать окружность и круг, изображать с помощью циркуля и линейки </w:t>
      </w:r>
    </w:p>
    <w:p w:rsidR="0028403C" w:rsidRPr="006E38CD" w:rsidRDefault="0028403C" w:rsidP="008A4E9E">
      <w:pPr>
        <w:jc w:val="both"/>
        <w:rPr>
          <w:sz w:val="24"/>
          <w:szCs w:val="24"/>
        </w:rPr>
      </w:pPr>
      <w:r w:rsidRPr="006E38CD">
        <w:rPr>
          <w:sz w:val="24"/>
          <w:szCs w:val="24"/>
        </w:rPr>
        <w:t>окружность заданного радиуса;</w:t>
      </w:r>
    </w:p>
    <w:p w:rsidR="0028403C" w:rsidRPr="006E38CD" w:rsidRDefault="0080199D" w:rsidP="008A4E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различать изображения простейших пространстве</w:t>
      </w:r>
      <w:r w:rsidR="008A4E9E" w:rsidRPr="006E38CD">
        <w:rPr>
          <w:sz w:val="24"/>
          <w:szCs w:val="24"/>
        </w:rPr>
        <w:t xml:space="preserve">нных фигур (шар, куб, цилиндр, </w:t>
      </w:r>
      <w:r w:rsidR="0028403C" w:rsidRPr="006E38CD">
        <w:rPr>
          <w:sz w:val="24"/>
          <w:szCs w:val="24"/>
        </w:rPr>
        <w:t>конус, пирамида), распознавать в простейших случаях проекции предметов окружающего мира на плоскость (пол, стену);</w:t>
      </w:r>
    </w:p>
    <w:p w:rsidR="0028403C" w:rsidRPr="006E38CD" w:rsidRDefault="0080199D" w:rsidP="008A4E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выполнять разбиение (показывать на рисунке,</w:t>
      </w:r>
      <w:r w:rsidR="008A4E9E" w:rsidRPr="006E38CD">
        <w:rPr>
          <w:sz w:val="24"/>
          <w:szCs w:val="24"/>
        </w:rPr>
        <w:t xml:space="preserve"> чертеже) простейшей составной </w:t>
      </w:r>
      <w:r w:rsidR="0028403C" w:rsidRPr="006E38CD">
        <w:rPr>
          <w:sz w:val="24"/>
          <w:szCs w:val="24"/>
        </w:rPr>
        <w:t>фигуры на прямоугольники (квадраты), находить периметр и площадь фигур, составленных из двух-трёх прямоугольников (квадратов);</w:t>
      </w:r>
    </w:p>
    <w:p w:rsidR="0028403C" w:rsidRPr="006E38CD" w:rsidRDefault="0080199D" w:rsidP="008A4E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распознавать верные (истинные) и неверные (</w:t>
      </w:r>
      <w:r w:rsidR="008A4E9E" w:rsidRPr="006E38CD">
        <w:rPr>
          <w:sz w:val="24"/>
          <w:szCs w:val="24"/>
        </w:rPr>
        <w:t xml:space="preserve">ложные) утверждения, приводить </w:t>
      </w:r>
      <w:r w:rsidR="0028403C" w:rsidRPr="006E38CD">
        <w:rPr>
          <w:sz w:val="24"/>
          <w:szCs w:val="24"/>
        </w:rPr>
        <w:t xml:space="preserve">пример, </w:t>
      </w:r>
      <w:proofErr w:type="spellStart"/>
      <w:r w:rsidR="0028403C" w:rsidRPr="006E38CD">
        <w:rPr>
          <w:sz w:val="24"/>
          <w:szCs w:val="24"/>
        </w:rPr>
        <w:t>контрпример</w:t>
      </w:r>
      <w:proofErr w:type="spellEnd"/>
      <w:r w:rsidR="0028403C" w:rsidRPr="006E38CD">
        <w:rPr>
          <w:sz w:val="24"/>
          <w:szCs w:val="24"/>
        </w:rPr>
        <w:t xml:space="preserve">; </w:t>
      </w:r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 xml:space="preserve">формулировать утверждение (вывод), строить </w:t>
      </w:r>
      <w:proofErr w:type="gramStart"/>
      <w:r w:rsidR="0028403C" w:rsidRPr="006E38CD">
        <w:rPr>
          <w:sz w:val="24"/>
          <w:szCs w:val="24"/>
        </w:rPr>
        <w:t>логические рассуждения</w:t>
      </w:r>
      <w:proofErr w:type="gramEnd"/>
      <w:r w:rsidR="0028403C" w:rsidRPr="006E38CD">
        <w:rPr>
          <w:sz w:val="24"/>
          <w:szCs w:val="24"/>
        </w:rPr>
        <w:t xml:space="preserve"> (</w:t>
      </w:r>
      <w:proofErr w:type="spellStart"/>
      <w:r w:rsidR="0028403C" w:rsidRPr="006E38CD">
        <w:rPr>
          <w:sz w:val="24"/>
          <w:szCs w:val="24"/>
        </w:rPr>
        <w:t>двухтрёхшаговые</w:t>
      </w:r>
      <w:proofErr w:type="spellEnd"/>
      <w:r w:rsidR="0028403C" w:rsidRPr="006E38CD">
        <w:rPr>
          <w:sz w:val="24"/>
          <w:szCs w:val="24"/>
        </w:rPr>
        <w:t>);</w:t>
      </w:r>
    </w:p>
    <w:p w:rsidR="0028403C" w:rsidRPr="006E38CD" w:rsidRDefault="0080199D" w:rsidP="008A4E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классифицировать объекты по заданным ил</w:t>
      </w:r>
      <w:r w:rsidR="008A4E9E" w:rsidRPr="006E38CD">
        <w:rPr>
          <w:sz w:val="24"/>
          <w:szCs w:val="24"/>
        </w:rPr>
        <w:t xml:space="preserve">и самостоятельно установленным </w:t>
      </w:r>
      <w:r w:rsidR="0028403C" w:rsidRPr="006E38CD">
        <w:rPr>
          <w:sz w:val="24"/>
          <w:szCs w:val="24"/>
        </w:rPr>
        <w:t>одному-двум признакам;</w:t>
      </w:r>
    </w:p>
    <w:p w:rsidR="0028403C" w:rsidRPr="006E38CD" w:rsidRDefault="0080199D" w:rsidP="008A4E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извлекать и использовать для выполнения задан</w:t>
      </w:r>
      <w:r w:rsidR="008A4E9E" w:rsidRPr="006E38CD">
        <w:rPr>
          <w:sz w:val="24"/>
          <w:szCs w:val="24"/>
        </w:rPr>
        <w:t xml:space="preserve">ий и решения задач информацию, </w:t>
      </w:r>
      <w:r w:rsidR="0028403C" w:rsidRPr="006E38CD">
        <w:rPr>
          <w:sz w:val="24"/>
          <w:szCs w:val="24"/>
        </w:rPr>
        <w:t>представленную на простейших столбчатых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прайс-лист, объявление);</w:t>
      </w:r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заполнять данными предложенную таблицу, столбчатую диаграмму;</w:t>
      </w:r>
    </w:p>
    <w:p w:rsidR="0028403C" w:rsidRPr="006E38CD" w:rsidRDefault="0080199D" w:rsidP="008A4E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использовать формализованные описания последов</w:t>
      </w:r>
      <w:r w:rsidR="008A4E9E" w:rsidRPr="006E38CD">
        <w:rPr>
          <w:sz w:val="24"/>
          <w:szCs w:val="24"/>
        </w:rPr>
        <w:t xml:space="preserve">ательности действий (алгоритм, </w:t>
      </w:r>
      <w:r w:rsidR="0028403C" w:rsidRPr="006E38CD">
        <w:rPr>
          <w:sz w:val="24"/>
          <w:szCs w:val="24"/>
        </w:rPr>
        <w:t>план, схема) в практических и учебных ситуациях, дополнять алгоритм, упорядочивать шаги алгоритма;</w:t>
      </w:r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>составлять модель текстовой задачи, числовое выражение;</w:t>
      </w:r>
    </w:p>
    <w:p w:rsidR="0028403C" w:rsidRPr="006E38CD" w:rsidRDefault="0080199D" w:rsidP="002840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403C" w:rsidRPr="006E38CD">
        <w:rPr>
          <w:sz w:val="24"/>
          <w:szCs w:val="24"/>
        </w:rPr>
        <w:t xml:space="preserve">выбирать рациональное решение задачи, находить все верные решения </w:t>
      </w:r>
      <w:proofErr w:type="gramStart"/>
      <w:r w:rsidR="0028403C" w:rsidRPr="006E38CD">
        <w:rPr>
          <w:sz w:val="24"/>
          <w:szCs w:val="24"/>
        </w:rPr>
        <w:t>из</w:t>
      </w:r>
      <w:proofErr w:type="gramEnd"/>
      <w:r w:rsidR="0028403C" w:rsidRPr="006E38CD">
        <w:rPr>
          <w:sz w:val="24"/>
          <w:szCs w:val="24"/>
        </w:rPr>
        <w:t xml:space="preserve"> </w:t>
      </w:r>
    </w:p>
    <w:p w:rsidR="0028403C" w:rsidRPr="006E38CD" w:rsidRDefault="0028403C" w:rsidP="008A4E9E">
      <w:pPr>
        <w:jc w:val="both"/>
        <w:rPr>
          <w:sz w:val="24"/>
          <w:szCs w:val="24"/>
        </w:rPr>
      </w:pPr>
      <w:r w:rsidRPr="006E38CD">
        <w:rPr>
          <w:sz w:val="24"/>
          <w:szCs w:val="24"/>
        </w:rPr>
        <w:t>предложенных</w:t>
      </w:r>
      <w:r w:rsidR="008A4E9E" w:rsidRPr="006E38CD">
        <w:rPr>
          <w:sz w:val="24"/>
          <w:szCs w:val="24"/>
        </w:rPr>
        <w:t>.</w:t>
      </w:r>
    </w:p>
    <w:p w:rsidR="006F0199" w:rsidRDefault="006F0199" w:rsidP="008A4E9E">
      <w:pPr>
        <w:jc w:val="both"/>
        <w:rPr>
          <w:sz w:val="24"/>
          <w:szCs w:val="24"/>
        </w:rPr>
      </w:pPr>
    </w:p>
    <w:p w:rsidR="00F82B04" w:rsidRDefault="00F82B04" w:rsidP="008A4E9E">
      <w:pPr>
        <w:jc w:val="both"/>
        <w:rPr>
          <w:sz w:val="24"/>
          <w:szCs w:val="24"/>
        </w:rPr>
      </w:pPr>
    </w:p>
    <w:p w:rsidR="00F82B04" w:rsidRDefault="00F82B04" w:rsidP="008A4E9E">
      <w:pPr>
        <w:jc w:val="both"/>
        <w:rPr>
          <w:sz w:val="24"/>
          <w:szCs w:val="24"/>
        </w:rPr>
      </w:pPr>
    </w:p>
    <w:p w:rsidR="00F82B04" w:rsidRDefault="00F82B04" w:rsidP="008A4E9E">
      <w:pPr>
        <w:jc w:val="both"/>
        <w:rPr>
          <w:sz w:val="24"/>
          <w:szCs w:val="24"/>
        </w:rPr>
      </w:pPr>
    </w:p>
    <w:p w:rsidR="00F82B04" w:rsidRDefault="00F82B04" w:rsidP="008A4E9E">
      <w:pPr>
        <w:jc w:val="both"/>
        <w:rPr>
          <w:sz w:val="24"/>
          <w:szCs w:val="24"/>
        </w:rPr>
      </w:pPr>
    </w:p>
    <w:p w:rsidR="00F82B04" w:rsidRDefault="00F82B04" w:rsidP="008A4E9E">
      <w:pPr>
        <w:jc w:val="both"/>
        <w:rPr>
          <w:sz w:val="24"/>
          <w:szCs w:val="24"/>
        </w:rPr>
      </w:pPr>
    </w:p>
    <w:p w:rsidR="00F82B04" w:rsidRDefault="00F82B04" w:rsidP="008A4E9E">
      <w:pPr>
        <w:jc w:val="both"/>
        <w:rPr>
          <w:sz w:val="24"/>
          <w:szCs w:val="24"/>
        </w:rPr>
      </w:pPr>
    </w:p>
    <w:p w:rsidR="00F82B04" w:rsidRDefault="00F82B04" w:rsidP="008A4E9E">
      <w:pPr>
        <w:jc w:val="both"/>
        <w:rPr>
          <w:sz w:val="24"/>
          <w:szCs w:val="24"/>
        </w:rPr>
      </w:pPr>
    </w:p>
    <w:p w:rsidR="00F82B04" w:rsidRDefault="00F82B04" w:rsidP="008A4E9E">
      <w:pPr>
        <w:jc w:val="both"/>
        <w:rPr>
          <w:sz w:val="24"/>
          <w:szCs w:val="24"/>
        </w:rPr>
      </w:pPr>
    </w:p>
    <w:p w:rsidR="00F82B04" w:rsidRDefault="00F82B04" w:rsidP="008A4E9E">
      <w:pPr>
        <w:jc w:val="both"/>
        <w:rPr>
          <w:sz w:val="24"/>
          <w:szCs w:val="24"/>
        </w:rPr>
      </w:pPr>
    </w:p>
    <w:p w:rsidR="00F82B04" w:rsidRPr="006E38CD" w:rsidRDefault="00F82B04" w:rsidP="008A4E9E">
      <w:pPr>
        <w:jc w:val="both"/>
        <w:rPr>
          <w:sz w:val="24"/>
          <w:szCs w:val="24"/>
        </w:rPr>
      </w:pPr>
    </w:p>
    <w:p w:rsidR="008A4E9E" w:rsidRPr="006E38CD" w:rsidRDefault="008A4E9E" w:rsidP="008A4E9E">
      <w:pPr>
        <w:jc w:val="both"/>
        <w:rPr>
          <w:sz w:val="24"/>
          <w:szCs w:val="24"/>
        </w:rPr>
      </w:pPr>
    </w:p>
    <w:p w:rsidR="008A4E9E" w:rsidRPr="00E03DFE" w:rsidRDefault="008A4E9E" w:rsidP="008A4E9E">
      <w:pPr>
        <w:jc w:val="center"/>
        <w:rPr>
          <w:b/>
          <w:sz w:val="24"/>
          <w:szCs w:val="24"/>
        </w:rPr>
      </w:pPr>
      <w:r w:rsidRPr="00E03DFE">
        <w:rPr>
          <w:b/>
          <w:sz w:val="24"/>
          <w:szCs w:val="24"/>
        </w:rPr>
        <w:lastRenderedPageBreak/>
        <w:t>ТЕМАТИЧЕСКОЕ ПЛАНИРОВАНИЕ</w:t>
      </w:r>
    </w:p>
    <w:tbl>
      <w:tblPr>
        <w:tblW w:w="9927" w:type="dxa"/>
        <w:jc w:val="center"/>
        <w:tblInd w:w="-16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"/>
        <w:gridCol w:w="330"/>
        <w:gridCol w:w="27"/>
        <w:gridCol w:w="3466"/>
        <w:gridCol w:w="851"/>
        <w:gridCol w:w="1169"/>
        <w:gridCol w:w="28"/>
        <w:gridCol w:w="932"/>
        <w:gridCol w:w="38"/>
        <w:gridCol w:w="3077"/>
      </w:tblGrid>
      <w:tr w:rsidR="008A3BD8" w:rsidRPr="00C54973" w:rsidTr="00B22531">
        <w:trPr>
          <w:gridBefore w:val="1"/>
          <w:wBefore w:w="9" w:type="dxa"/>
          <w:jc w:val="center"/>
        </w:trPr>
        <w:tc>
          <w:tcPr>
            <w:tcW w:w="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C54973" w:rsidRDefault="008A3BD8" w:rsidP="00EB51C8">
            <w:pPr>
              <w:spacing w:after="150"/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C54973">
              <w:rPr>
                <w:rFonts w:eastAsia="Times New Roman"/>
                <w:color w:val="000000"/>
                <w:sz w:val="21"/>
                <w:szCs w:val="21"/>
              </w:rPr>
              <w:t>№</w:t>
            </w:r>
            <w:r w:rsidRPr="00C54973">
              <w:rPr>
                <w:rFonts w:eastAsia="Times New Roman"/>
                <w:color w:val="000000"/>
                <w:sz w:val="21"/>
                <w:szCs w:val="21"/>
              </w:rPr>
              <w:br/>
            </w:r>
            <w:proofErr w:type="spellStart"/>
            <w:proofErr w:type="gramStart"/>
            <w:r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п</w:t>
            </w:r>
            <w:proofErr w:type="spellEnd"/>
            <w:proofErr w:type="gramEnd"/>
            <w:r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/</w:t>
            </w:r>
            <w:proofErr w:type="spellStart"/>
            <w:r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п</w:t>
            </w:r>
            <w:proofErr w:type="spellEnd"/>
          </w:p>
        </w:tc>
        <w:tc>
          <w:tcPr>
            <w:tcW w:w="34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0199" w:rsidRDefault="006F0199" w:rsidP="006F0199">
            <w:pPr>
              <w:spacing w:after="150"/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</w:p>
          <w:p w:rsidR="008A3BD8" w:rsidRPr="00C54973" w:rsidRDefault="008A3BD8" w:rsidP="006F0199">
            <w:pPr>
              <w:spacing w:after="150"/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Наименование разделов и тем программы</w:t>
            </w:r>
          </w:p>
        </w:tc>
        <w:tc>
          <w:tcPr>
            <w:tcW w:w="30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C54973" w:rsidRDefault="008A3BD8" w:rsidP="008A3BD8">
            <w:pPr>
              <w:spacing w:after="150"/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Количество часов</w:t>
            </w:r>
          </w:p>
        </w:tc>
        <w:tc>
          <w:tcPr>
            <w:tcW w:w="30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F0199" w:rsidRDefault="006F0199" w:rsidP="008A3BD8">
            <w:pPr>
              <w:spacing w:after="150"/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</w:p>
          <w:p w:rsidR="008A3BD8" w:rsidRPr="00C54973" w:rsidRDefault="008A3BD8" w:rsidP="008A3BD8">
            <w:pPr>
              <w:spacing w:after="150"/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Электронные</w:t>
            </w:r>
            <w:r w:rsidRPr="00C54973">
              <w:rPr>
                <w:rFonts w:eastAsia="Times New Roman"/>
                <w:color w:val="000000"/>
                <w:sz w:val="21"/>
                <w:szCs w:val="21"/>
              </w:rPr>
              <w:br/>
            </w:r>
            <w:r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(цифровые)</w:t>
            </w:r>
            <w:r w:rsidRPr="00C54973">
              <w:rPr>
                <w:rFonts w:eastAsia="Times New Roman"/>
                <w:color w:val="000000"/>
                <w:sz w:val="21"/>
                <w:szCs w:val="21"/>
              </w:rPr>
              <w:br/>
            </w:r>
            <w:r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образовательные ресурсы</w:t>
            </w:r>
          </w:p>
        </w:tc>
      </w:tr>
      <w:tr w:rsidR="008A3BD8" w:rsidRPr="00C54973" w:rsidTr="00B22531">
        <w:trPr>
          <w:gridBefore w:val="1"/>
          <w:wBefore w:w="9" w:type="dxa"/>
          <w:jc w:val="center"/>
        </w:trPr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C54973" w:rsidRDefault="008A3BD8" w:rsidP="00EB51C8">
            <w:pPr>
              <w:rPr>
                <w:rFonts w:eastAsia="Times New Roman"/>
                <w:color w:val="000000"/>
                <w:sz w:val="21"/>
                <w:szCs w:val="21"/>
              </w:rPr>
            </w:pPr>
          </w:p>
        </w:tc>
        <w:tc>
          <w:tcPr>
            <w:tcW w:w="349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C54973" w:rsidRDefault="008A3BD8" w:rsidP="00EB51C8">
            <w:pPr>
              <w:rPr>
                <w:rFonts w:eastAsia="Times New Roman"/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C54973" w:rsidRDefault="00F82B04" w:rsidP="00F82B04">
            <w:pPr>
              <w:spacing w:after="150"/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В</w:t>
            </w:r>
            <w:r w:rsidR="008A3BD8"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сего</w:t>
            </w:r>
            <w:r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C54973" w:rsidRDefault="00F82B04" w:rsidP="00F82B04">
            <w:pPr>
              <w:spacing w:after="150"/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</w:t>
            </w:r>
            <w:r w:rsidR="008A3BD8"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онтроль</w:t>
            </w:r>
            <w:r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-</w:t>
            </w:r>
            <w:r w:rsidR="008A3BD8"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ные</w:t>
            </w:r>
            <w:proofErr w:type="spellEnd"/>
            <w:proofErr w:type="gramEnd"/>
            <w:r w:rsidR="008A3BD8"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 xml:space="preserve"> работы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C54973" w:rsidRDefault="00F82B04" w:rsidP="00F82B04">
            <w:pPr>
              <w:spacing w:after="150"/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proofErr w:type="spellStart"/>
            <w:r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П</w:t>
            </w:r>
            <w:r w:rsidR="008A3BD8"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ракти</w:t>
            </w:r>
            <w:r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-</w:t>
            </w:r>
            <w:r w:rsidR="008A3BD8"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ческие</w:t>
            </w:r>
            <w:proofErr w:type="spellEnd"/>
            <w:r w:rsidR="008A3BD8" w:rsidRPr="00C54973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 xml:space="preserve"> работы</w:t>
            </w:r>
          </w:p>
        </w:tc>
        <w:tc>
          <w:tcPr>
            <w:tcW w:w="30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BD8" w:rsidRPr="00C54973" w:rsidRDefault="008A3BD8" w:rsidP="00EB51C8">
            <w:pPr>
              <w:spacing w:after="150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8A3BD8" w:rsidRPr="00C54973" w:rsidTr="00B22531">
        <w:trPr>
          <w:gridBefore w:val="1"/>
          <w:wBefore w:w="9" w:type="dxa"/>
          <w:trHeight w:val="976"/>
          <w:jc w:val="center"/>
        </w:trPr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F82B04" w:rsidRDefault="008A3BD8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34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F82B04" w:rsidRDefault="008A3BD8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Числа в пределах миллиона: чтение, запись, поразрядное сравнение, упорядочение.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BD8" w:rsidRPr="00F82B04" w:rsidRDefault="008A3BD8" w:rsidP="00F82B04">
            <w:pPr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8A3BD8" w:rsidRPr="00F82B04" w:rsidRDefault="008A3BD8" w:rsidP="00F82B04">
            <w:pPr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8A3BD8" w:rsidRPr="00F82B04" w:rsidRDefault="008A3BD8" w:rsidP="00F82B04">
            <w:pPr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8A3BD8" w:rsidRPr="00F82B04" w:rsidRDefault="008A3BD8" w:rsidP="00F82B04">
            <w:pPr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8A3BD8" w:rsidRPr="00C54973" w:rsidTr="00B22531">
        <w:trPr>
          <w:gridBefore w:val="1"/>
          <w:wBefore w:w="9" w:type="dxa"/>
          <w:trHeight w:val="1191"/>
          <w:jc w:val="center"/>
        </w:trPr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F82B04" w:rsidRDefault="008A3BD8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34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F82B04" w:rsidRDefault="008A3BD8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Число, большее или меньшее данного числа на заданное число разрядных единиц, в заданное число раз.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0199" w:rsidRPr="00F82B04" w:rsidRDefault="006F0199" w:rsidP="00F82B04">
            <w:pPr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6F0199" w:rsidRPr="00F82B04" w:rsidRDefault="006F0199" w:rsidP="00F82B04">
            <w:pPr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6F0199" w:rsidRPr="00F82B04" w:rsidRDefault="006F0199" w:rsidP="00F82B04">
            <w:pPr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8A3BD8" w:rsidRPr="00F82B04" w:rsidRDefault="006F0199" w:rsidP="00F82B04">
            <w:pPr>
              <w:spacing w:after="150"/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8A3BD8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Свойства многозначного числа.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F0199" w:rsidRPr="00F82B04" w:rsidRDefault="006F0199" w:rsidP="00F82B04">
            <w:pPr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6F0199" w:rsidRPr="00F82B04" w:rsidRDefault="006F0199" w:rsidP="00F82B04">
            <w:pPr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6F0199" w:rsidRPr="00F82B04" w:rsidRDefault="006F0199" w:rsidP="00F82B04">
            <w:pPr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8A3BD8" w:rsidRPr="00F82B04" w:rsidRDefault="006F0199" w:rsidP="00F82B04">
            <w:pPr>
              <w:spacing w:after="150"/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8A3BD8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Дополнение числа до заданного круглого числа.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:rsidR="006F0199" w:rsidRPr="00F82B04" w:rsidRDefault="006F0199" w:rsidP="00F82B04">
            <w:pPr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6F0199" w:rsidRPr="00F82B04" w:rsidRDefault="006F0199" w:rsidP="00F82B04">
            <w:pPr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6F0199" w:rsidRPr="00F82B04" w:rsidRDefault="006F0199" w:rsidP="00F82B04">
            <w:pPr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8A3BD8" w:rsidRPr="00F82B04" w:rsidRDefault="006F0199" w:rsidP="00F82B04">
            <w:pPr>
              <w:spacing w:after="150"/>
              <w:ind w:left="137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F82B04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/>
          <w:jc w:val="center"/>
        </w:trPr>
        <w:tc>
          <w:tcPr>
            <w:tcW w:w="38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2B04" w:rsidRPr="00F82B04" w:rsidRDefault="00F82B04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:rsidR="00F82B04" w:rsidRPr="00F82B04" w:rsidRDefault="00F82B04" w:rsidP="006F0199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A3BD8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Величины: сравнение объектов по массе, длине, площади, вместимости.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8A3BD8" w:rsidRPr="00F82B04" w:rsidRDefault="006F0199" w:rsidP="00F82B04">
            <w:pPr>
              <w:spacing w:after="150"/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8A3BD8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Единицы массы — центнер, тонна; соотношения между единицами массы.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8A3BD8" w:rsidRPr="00F82B04" w:rsidRDefault="006F0199" w:rsidP="00F82B04">
            <w:pPr>
              <w:spacing w:after="150"/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8A3BD8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Единицы времени (сутки, неделя, месяц, год, век), соотношение между ними. Календарь.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Электр</w:t>
            </w:r>
            <w:r w:rsidR="00F82B04">
              <w:rPr>
                <w:rFonts w:eastAsia="Times New Roman"/>
                <w:color w:val="000000"/>
                <w:sz w:val="24"/>
                <w:szCs w:val="24"/>
              </w:rPr>
              <w:t>онное приложение к учебнику(СD)</w:t>
            </w: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8A3BD8" w:rsidRPr="00F82B04" w:rsidRDefault="006F0199" w:rsidP="00F82B04">
            <w:pPr>
              <w:spacing w:after="150"/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https://www.yaklass.ru</w:t>
            </w:r>
          </w:p>
        </w:tc>
      </w:tr>
      <w:tr w:rsidR="008A3BD8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7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Единицы длины (миллиметр, сантиметр, дециметр, метр, километр), площади (квадратный метр, квадратный дециметр, квадратный сантиметр), вместимости (литр), скорости</w:t>
            </w: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br/>
              <w:t>(километры в час, метры в минуту, метры в секунду);</w:t>
            </w: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br/>
              <w:t>соотношение между единицами в пределах 100 000.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8A3BD8" w:rsidRPr="00F82B04" w:rsidRDefault="006F0199" w:rsidP="00F82B04">
            <w:pPr>
              <w:spacing w:after="150"/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8A3BD8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Доля величины времени, массы, длины.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BD8" w:rsidRPr="00F82B04" w:rsidRDefault="008A3BD8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6F0199" w:rsidRPr="00F82B04" w:rsidRDefault="006F0199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8A3BD8" w:rsidRPr="00F82B04" w:rsidRDefault="006F0199" w:rsidP="00F82B04">
            <w:pPr>
              <w:spacing w:after="150"/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F82B04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  <w:jc w:val="center"/>
        </w:trPr>
        <w:tc>
          <w:tcPr>
            <w:tcW w:w="38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2B04" w:rsidRPr="00F82B04" w:rsidRDefault="00F82B04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ind w:left="101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F82B04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Письменное сложение, вычитание многозначных чисел в пределах миллиона.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F82B04" w:rsidRPr="00F82B04" w:rsidRDefault="00F82B04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F82B04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Письменное умножение, деление многозначных чисел на однозначное/ двузначное число; деление с остатком (запись уголком) в пределах 100 000.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F82B04" w:rsidRPr="00F82B04" w:rsidRDefault="00F82B04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F82B04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Умножение/деление на 10, 100, 1000.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F82B04" w:rsidRPr="00F82B04" w:rsidRDefault="00F82B04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F82B04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4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Свойства арифметических действий и их применение для вычислений.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F82B04" w:rsidRPr="00F82B04" w:rsidRDefault="00F82B04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F82B04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3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Поиск значения числового выражения, содержащего несколько действий в пределах 100 000.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F82B04" w:rsidRPr="00F82B04" w:rsidRDefault="00F82B04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F82B04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3.6.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Default="00F82B04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Проверка результата вычислений, в том числе с</w:t>
            </w:r>
          </w:p>
          <w:p w:rsidR="00F82B04" w:rsidRPr="00F82B04" w:rsidRDefault="00F82B04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помощью калькулятора.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F82B04" w:rsidRPr="00F82B04" w:rsidRDefault="00F82B04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F82B04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4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Равенство, содержащее неизвестный компонент арифметического действия: запись, нахождение неизвестного компонента.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F82B04" w:rsidRPr="00F82B04" w:rsidRDefault="00F82B04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F82B04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3.8.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Умножение и деление величины на однозначное число.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2B04" w:rsidRPr="00F82B04" w:rsidRDefault="00F82B04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F82B04" w:rsidRPr="00F82B04" w:rsidRDefault="00F82B04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F82B04" w:rsidRPr="00F82B04" w:rsidRDefault="00F82B04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38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8E0083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8E0083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Работа с текстовой задачей, решение которой содержит 2—3 действия: анализ, представление на модели; планирование и запись решения; проверка решения и ответа.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3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Анализ зависимостей, характеризующих процессы: движения (скорость, время, пройденный путь), работы</w:t>
            </w: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br/>
              <w:t>(производительность, время, объём работы), купли-продажи (цена, количество, стоимость) и решение соответствующих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Задачи на установление времени (начало, продолжительность и окончание события), расчёта количества, расхода, изменения.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Задачи на нахождение доли величины, величины по её доле.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4.5.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Разные способы решения некоторых видов изученных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EB51C8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4.6.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Оформление решения по действиям с пояснением, по вопросам, с помощью числового выражения.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  <w:jc w:val="center"/>
        </w:trPr>
        <w:tc>
          <w:tcPr>
            <w:tcW w:w="38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8E0083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8E0083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42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Наглядные представления о симметрии. Ось симметрии фигуры. Фигуры, имеющие ось симметрии.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Окружность, круг: распознавание и изображение; построение окружности заданного радиуса.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5.3.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Построение изученных геометрических фигур с помощью линейки, угольника, циркуля.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4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5.4.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Пространственные геометрические фигуры (тела): шар, куб, цилиндр, конус, пирамида; их различение, называние.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5.5.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Конструирование: разбиение фигуры на прямоугольники (квадраты), составление фигур из прямоугольников/квадратов.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5.6.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Периметр, площадь фигуры, составленной из двух-трёх прямоугольников (квадратов)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8E0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  <w:jc w:val="center"/>
        </w:trPr>
        <w:tc>
          <w:tcPr>
            <w:tcW w:w="38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8E0083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8E0083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6.1.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Работа с утверждениями: конструирование, проверка истинности; составление и проверка логических рассуждений при решении задач. Примеры и </w:t>
            </w:r>
            <w:proofErr w:type="spellStart"/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контрпримеры</w:t>
            </w:r>
            <w:proofErr w:type="spellEnd"/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Данные о реальных процессах и явлениях окружающего мира, представленные на столбчатых диаграммах, схемах, в таблицах, текстах.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Сбор математических данных о заданном объекте (числе, величине, геометрической фигуре). Поиск информации в справочной литературе, сети Интернет.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6.4.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Запись информации в предложенной таблице, на столбчатой диаграмме.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4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6.5.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Доступные электронные средства обучения, пособия, их использование под руководством педагога и самостоятельно.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6.6.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Правила безопасной работы с электронными источниками информации.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6.7.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bCs/>
                <w:color w:val="000000"/>
                <w:sz w:val="24"/>
                <w:szCs w:val="24"/>
              </w:rPr>
              <w:t>Алгоритмы для решения учебных и практических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 xml:space="preserve">Электронное приложение к учебнику(СD) 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https://resh.edu.ru</w:t>
            </w:r>
          </w:p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https://uchi.ru</w:t>
            </w:r>
          </w:p>
          <w:p w:rsidR="00B22531" w:rsidRPr="00F82B04" w:rsidRDefault="00B22531" w:rsidP="00F82B04">
            <w:pPr>
              <w:spacing w:after="150"/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https://www.yaklass.ru</w:t>
            </w: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Итого по разделу: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ind w:left="28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22531" w:rsidRPr="00C54973" w:rsidTr="00B225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  <w:jc w:val="center"/>
        </w:trPr>
        <w:tc>
          <w:tcPr>
            <w:tcW w:w="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  <w:r w:rsidRPr="00F82B04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22531" w:rsidRPr="00F82B04" w:rsidRDefault="00B22531" w:rsidP="00F82B04">
            <w:pPr>
              <w:spacing w:after="15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6F0199" w:rsidRPr="006E38CD" w:rsidRDefault="006F0199" w:rsidP="00A57CB3">
      <w:pPr>
        <w:rPr>
          <w:b/>
          <w:sz w:val="24"/>
          <w:szCs w:val="24"/>
        </w:rPr>
      </w:pPr>
    </w:p>
    <w:p w:rsidR="00F25FF6" w:rsidRPr="002F7E9B" w:rsidRDefault="00EF2601" w:rsidP="00F25FF6">
      <w:pPr>
        <w:pStyle w:val="1"/>
        <w:spacing w:after="0" w:line="259" w:lineRule="auto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bookmarkEnd w:id="0"/>
      <w:r w:rsidRPr="0080199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Поурочное планирование</w:t>
      </w:r>
      <w:r w:rsidR="00F25FF6" w:rsidRPr="0080199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F7E9B">
        <w:rPr>
          <w:rFonts w:ascii="Times New Roman" w:hAnsi="Times New Roman" w:cs="Times New Roman"/>
          <w:b/>
          <w:sz w:val="24"/>
          <w:szCs w:val="24"/>
          <w:lang w:val="ru-RU"/>
        </w:rPr>
        <w:t>4Б, Г, Д классах</w:t>
      </w:r>
    </w:p>
    <w:p w:rsidR="00F25FF6" w:rsidRPr="006E38CD" w:rsidRDefault="00F25FF6" w:rsidP="00F25FF6">
      <w:pPr>
        <w:spacing w:line="259" w:lineRule="auto"/>
        <w:rPr>
          <w:sz w:val="24"/>
          <w:szCs w:val="24"/>
        </w:rPr>
      </w:pPr>
      <w:r w:rsidRPr="006E38CD">
        <w:rPr>
          <w:rFonts w:eastAsia="Calibri"/>
          <w:sz w:val="24"/>
          <w:szCs w:val="24"/>
        </w:rPr>
        <w:t xml:space="preserve"> </w:t>
      </w:r>
    </w:p>
    <w:tbl>
      <w:tblPr>
        <w:tblStyle w:val="TableGrid"/>
        <w:tblW w:w="9700" w:type="dxa"/>
        <w:tblInd w:w="-102" w:type="dxa"/>
        <w:tblLayout w:type="fixed"/>
        <w:tblCellMar>
          <w:top w:w="51" w:type="dxa"/>
          <w:left w:w="100" w:type="dxa"/>
          <w:right w:w="113" w:type="dxa"/>
        </w:tblCellMar>
        <w:tblLook w:val="04A0"/>
      </w:tblPr>
      <w:tblGrid>
        <w:gridCol w:w="602"/>
        <w:gridCol w:w="3286"/>
        <w:gridCol w:w="992"/>
        <w:gridCol w:w="1559"/>
        <w:gridCol w:w="1276"/>
        <w:gridCol w:w="1089"/>
        <w:gridCol w:w="896"/>
      </w:tblGrid>
      <w:tr w:rsidR="00B22531" w:rsidRPr="006F0199" w:rsidTr="008E0083">
        <w:trPr>
          <w:trHeight w:val="367"/>
        </w:trPr>
        <w:tc>
          <w:tcPr>
            <w:tcW w:w="6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B22531" w:rsidRPr="006F0199" w:rsidRDefault="00B22531" w:rsidP="00F25FF6">
            <w:pPr>
              <w:spacing w:after="38" w:line="275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</w:p>
          <w:p w:rsidR="00B22531" w:rsidRPr="006F0199" w:rsidRDefault="00B22531" w:rsidP="00F25FF6">
            <w:pPr>
              <w:spacing w:after="12"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2531" w:rsidRPr="006F0199" w:rsidRDefault="00B22531" w:rsidP="00F25FF6">
            <w:pPr>
              <w:spacing w:line="259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8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B22531" w:rsidRPr="006F0199" w:rsidRDefault="00B22531" w:rsidP="00EB51C8">
            <w:pPr>
              <w:spacing w:after="12" w:line="259" w:lineRule="auto"/>
              <w:ind w:lef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B22531" w:rsidRPr="006F0199" w:rsidRDefault="00B22531" w:rsidP="00F25FF6">
            <w:pPr>
              <w:spacing w:line="259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F25FF6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22531" w:rsidRPr="006F0199" w:rsidRDefault="00B22531" w:rsidP="00F25FF6">
            <w:pPr>
              <w:spacing w:line="315" w:lineRule="auto"/>
              <w:ind w:lef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изучения</w:t>
            </w:r>
          </w:p>
          <w:p w:rsidR="00B22531" w:rsidRPr="006F0199" w:rsidRDefault="00B22531" w:rsidP="00F25FF6">
            <w:pPr>
              <w:spacing w:line="259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2531" w:rsidRPr="006F0199" w:rsidTr="008E0083">
        <w:trPr>
          <w:trHeight w:val="1004"/>
        </w:trPr>
        <w:tc>
          <w:tcPr>
            <w:tcW w:w="6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22531" w:rsidRPr="006F0199" w:rsidRDefault="00B22531" w:rsidP="00F25FF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22531" w:rsidRPr="006F0199" w:rsidRDefault="00B22531" w:rsidP="00F25FF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B22531" w:rsidRPr="006F0199" w:rsidRDefault="00B22531" w:rsidP="00F25FF6">
            <w:pPr>
              <w:spacing w:after="12" w:line="259" w:lineRule="auto"/>
              <w:ind w:lef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B22531" w:rsidRPr="006F0199" w:rsidRDefault="00B22531" w:rsidP="00F25FF6">
            <w:pPr>
              <w:spacing w:line="259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B22531" w:rsidRPr="006F0199" w:rsidRDefault="00B22531" w:rsidP="00F25FF6">
            <w:pPr>
              <w:spacing w:line="259" w:lineRule="auto"/>
              <w:ind w:left="13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B22531" w:rsidRPr="006F0199" w:rsidRDefault="00B22531" w:rsidP="00F25FF6">
            <w:pPr>
              <w:spacing w:line="294" w:lineRule="auto"/>
              <w:ind w:lef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ные</w:t>
            </w:r>
            <w:proofErr w:type="spellEnd"/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  <w:p w:rsidR="00B22531" w:rsidRPr="006F0199" w:rsidRDefault="00B22531" w:rsidP="00F25FF6">
            <w:pPr>
              <w:spacing w:line="259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22531" w:rsidRPr="006F0199" w:rsidRDefault="00B22531" w:rsidP="00F25FF6">
            <w:pPr>
              <w:spacing w:after="43" w:line="274" w:lineRule="auto"/>
              <w:ind w:left="1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22531" w:rsidRPr="006F0199" w:rsidRDefault="00B22531" w:rsidP="00F25FF6">
            <w:pPr>
              <w:spacing w:after="43" w:line="274" w:lineRule="auto"/>
              <w:ind w:left="1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B22531" w:rsidRPr="006F0199" w:rsidRDefault="00B22531" w:rsidP="00F25FF6">
            <w:pPr>
              <w:spacing w:after="43" w:line="274" w:lineRule="auto"/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ческие</w:t>
            </w:r>
            <w:proofErr w:type="spellEnd"/>
            <w:r w:rsidRPr="006F0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  <w:p w:rsidR="00B22531" w:rsidRPr="006F0199" w:rsidRDefault="00B22531" w:rsidP="00F25FF6">
            <w:pPr>
              <w:spacing w:line="259" w:lineRule="auto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22531" w:rsidRPr="006F0199" w:rsidRDefault="00B22531" w:rsidP="00F25FF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726"/>
        </w:trPr>
        <w:tc>
          <w:tcPr>
            <w:tcW w:w="6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F25FF6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32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F25FF6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22531" w:rsidRPr="006F0199" w:rsidRDefault="00B22531" w:rsidP="00F25FF6">
            <w:pPr>
              <w:spacing w:after="12" w:line="259" w:lineRule="auto"/>
              <w:ind w:left="137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22531" w:rsidRPr="006F0199" w:rsidRDefault="00B22531" w:rsidP="00F25FF6">
            <w:pPr>
              <w:spacing w:line="294" w:lineRule="auto"/>
              <w:ind w:left="137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F25FF6">
            <w:pPr>
              <w:spacing w:after="43" w:line="274" w:lineRule="auto"/>
              <w:ind w:left="13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B22531" w:rsidRDefault="00B22531" w:rsidP="00B2253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2253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B22531" w:rsidRPr="006F0199" w:rsidTr="00B22531">
        <w:trPr>
          <w:trHeight w:val="494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Нумерация. Счёт предметов. Разряды.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04.09.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920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Числовые выра</w:t>
            </w:r>
            <w:r w:rsidRPr="006F019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жения. Порядок </w:t>
            </w:r>
            <w:r w:rsidRPr="006F01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выполнения дей</w:t>
            </w:r>
            <w:r w:rsidRPr="006F01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ствий.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05.09.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601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Нахождение суммы нескольких</w:t>
            </w: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 слагаемых.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07.09.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497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Вычитание трёх</w:t>
            </w: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значных чисел.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08.09.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686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Приёмы письменного умножения трехзначных чи</w:t>
            </w: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сел </w:t>
            </w:r>
            <w:proofErr w:type="gramStart"/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 однозначные. </w:t>
            </w:r>
            <w:r w:rsidRPr="006F0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Математический диктант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11.09.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684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Письменное умножение однозначных чисел  на  </w:t>
            </w:r>
            <w:proofErr w:type="gramStart"/>
            <w:r w:rsidRPr="006F01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многозначные</w:t>
            </w:r>
            <w:proofErr w:type="gramEnd"/>
            <w:r w:rsidRPr="006F01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 Свойства умножения.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684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Приёмы письменного деления трехзначных чи</w:t>
            </w: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сел </w:t>
            </w:r>
            <w:proofErr w:type="gramStart"/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 однозначные.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14.09.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F0199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 xml:space="preserve">Деление трёхзначных чисел на </w:t>
            </w:r>
            <w:proofErr w:type="gramStart"/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однозначные</w:t>
            </w:r>
            <w:proofErr w:type="gramEnd"/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lef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199">
              <w:rPr>
                <w:rFonts w:ascii="Times New Roman" w:hAnsi="Times New Roman" w:cs="Times New Roman"/>
                <w:sz w:val="24"/>
                <w:szCs w:val="24"/>
              </w:rPr>
              <w:t>15.09.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Приемы письмен</w:t>
            </w:r>
            <w:r w:rsidRPr="006E38C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ного деления трёхзначных чисел на 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однозначное число.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18.09.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Входная контрольная  работа.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19.09.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Деление трех</w:t>
            </w:r>
            <w:r w:rsidRPr="006E38C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значного числа </w:t>
            </w:r>
            <w:proofErr w:type="gramStart"/>
            <w:r w:rsidRPr="006E38C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</w:t>
            </w:r>
            <w:proofErr w:type="gramEnd"/>
            <w:r w:rsidRPr="006E38C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6E38C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однозначное</w:t>
            </w:r>
            <w:proofErr w:type="gramEnd"/>
            <w:r w:rsidRPr="006E38C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 ко</w:t>
            </w:r>
            <w:r w:rsidRPr="006E38C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гда в записи 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есть нуль.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21.09.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Знакомство со столбчатыми диаграммами. Чтение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оставление столбчатых диаграмм.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22.09.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. «Что узнали. Чему научились». </w:t>
            </w: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ая работа по теме «Повторение».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25.09.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Нумерация. </w:t>
            </w:r>
            <w:r w:rsidRPr="006E38C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Класс единиц и класс тысяч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26.09.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Чтение многозначных чисел.</w:t>
            </w: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Математический диктант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28.09.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многозначных чисел.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29.09.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Pr="006E38C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ставление многозначных чисел в виде суммы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рядных слагаемых.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02.10.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многозначных чисел.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и </w:t>
            </w:r>
            <w:r w:rsidRPr="006E38C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уменьшение чис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ла в 10, 100, 1000 раз.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05.10.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Выделение в числе об</w:t>
            </w:r>
            <w:r w:rsidRPr="006E38C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щего количества 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единиц любог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разряда.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06.10.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Класс миллионов и класс миллиардов. </w:t>
            </w: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Самостоятельная работа  по теме «Нумерация».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16.10.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sz w:val="24"/>
                <w:szCs w:val="24"/>
              </w:rPr>
              <w:t xml:space="preserve">Проект: «Математика вокруг нас». Создание </w:t>
            </w:r>
            <w:proofErr w:type="spellStart"/>
            <w:proofErr w:type="gramStart"/>
            <w:r w:rsidRPr="00B22531">
              <w:rPr>
                <w:rFonts w:ascii="Times New Roman" w:hAnsi="Times New Roman" w:cs="Times New Roman"/>
                <w:sz w:val="24"/>
                <w:szCs w:val="24"/>
              </w:rPr>
              <w:t>математи-ческого</w:t>
            </w:r>
            <w:proofErr w:type="spellEnd"/>
            <w:proofErr w:type="gramEnd"/>
            <w:r w:rsidRPr="00B22531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«Наш город».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17.10.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i/>
                <w:sz w:val="24"/>
                <w:szCs w:val="24"/>
              </w:rPr>
              <w:t>Итоговая контрольная работа за 1 четверть.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19.10.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Повторение  </w:t>
            </w:r>
            <w:proofErr w:type="gramStart"/>
            <w:r w:rsidRPr="00B22531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B22531">
              <w:rPr>
                <w:rFonts w:ascii="Times New Roman" w:hAnsi="Times New Roman" w:cs="Times New Roman"/>
                <w:sz w:val="24"/>
                <w:szCs w:val="24"/>
              </w:rPr>
              <w:t>. «Что узнали. Чему научились».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20.10.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sz w:val="24"/>
                <w:szCs w:val="24"/>
              </w:rPr>
              <w:t>Единица длины – километр. Таблица единиц длины.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23.10.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8E0083" w:rsidRDefault="00B22531" w:rsidP="00B70ED2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Соотношение между единицами длины.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24.10.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sz w:val="24"/>
                <w:szCs w:val="24"/>
              </w:rPr>
              <w:t>Единицы площади: квадратный километр, квадратный миллиметр.</w:t>
            </w:r>
          </w:p>
          <w:p w:rsidR="008E0083" w:rsidRPr="00B22531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26.10.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 по теме «Нумерация».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27.10.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Таблица единиц площади.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30.10.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 площади с помощью палетки.  </w:t>
            </w:r>
            <w:r w:rsidRPr="00B22531"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диктант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31.10.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 </w:t>
            </w:r>
            <w:proofErr w:type="gramStart"/>
            <w:r w:rsidRPr="00B22531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B22531">
              <w:rPr>
                <w:rFonts w:ascii="Times New Roman" w:hAnsi="Times New Roman" w:cs="Times New Roman"/>
                <w:sz w:val="24"/>
                <w:szCs w:val="24"/>
              </w:rPr>
              <w:t>. Единицы площади.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02.11.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sz w:val="24"/>
                <w:szCs w:val="24"/>
              </w:rPr>
              <w:t>Масса. Единицы массы: центнер, тонна.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03.11.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Default="008E0083" w:rsidP="00B70ED2">
            <w:pPr>
              <w:ind w:left="3"/>
              <w:jc w:val="center"/>
              <w:rPr>
                <w:sz w:val="24"/>
                <w:szCs w:val="24"/>
              </w:rPr>
            </w:pPr>
          </w:p>
          <w:p w:rsidR="00B22531" w:rsidRPr="006E38CD" w:rsidRDefault="00B22531" w:rsidP="00B70ED2">
            <w:pPr>
              <w:ind w:lef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8E0083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sz w:val="24"/>
                <w:szCs w:val="24"/>
              </w:rPr>
              <w:t>Таблица единиц массы.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85"/>
              <w:jc w:val="center"/>
              <w:rPr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70ED2" w:rsidRPr="006F0199" w:rsidTr="006E7987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6E38CD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B22531" w:rsidRDefault="00B70ED2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sz w:val="24"/>
                <w:szCs w:val="24"/>
              </w:rPr>
              <w:t>Время. Единицы времени: год, месяц, неделя.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6E38CD" w:rsidRDefault="00B70ED2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6E38CD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6E38CD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B70ED2" w:rsidRPr="006E38CD" w:rsidRDefault="00B70ED2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6E38CD" w:rsidRDefault="00B70ED2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06.11.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70ED2" w:rsidRPr="006F0199" w:rsidRDefault="00B70ED2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70ED2" w:rsidRPr="006F0199" w:rsidTr="006E7987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B70ED2" w:rsidRDefault="00B70ED2" w:rsidP="00B70ED2">
            <w:pPr>
              <w:jc w:val="center"/>
              <w:rPr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B70ED2" w:rsidRDefault="00B70ED2" w:rsidP="00B70ED2">
            <w:pPr>
              <w:rPr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Единица времени – сутки.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B70ED2" w:rsidRDefault="00B70ED2" w:rsidP="00B70ED2">
            <w:pPr>
              <w:ind w:left="134"/>
              <w:jc w:val="center"/>
              <w:rPr>
                <w:sz w:val="24"/>
                <w:szCs w:val="24"/>
              </w:rPr>
            </w:pPr>
            <w:r w:rsidRPr="00B70ED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B70ED2" w:rsidRDefault="00B70ED2" w:rsidP="00B70ED2">
            <w:pPr>
              <w:jc w:val="center"/>
              <w:rPr>
                <w:sz w:val="24"/>
                <w:szCs w:val="24"/>
              </w:rPr>
            </w:pPr>
            <w:r w:rsidRPr="00B70ED2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B70ED2" w:rsidRDefault="00B70ED2" w:rsidP="00B70ED2">
            <w:pPr>
              <w:ind w:right="5"/>
              <w:jc w:val="center"/>
              <w:rPr>
                <w:sz w:val="24"/>
                <w:szCs w:val="24"/>
              </w:rPr>
            </w:pPr>
            <w:r w:rsidRPr="00B70ED2">
              <w:rPr>
                <w:sz w:val="24"/>
                <w:szCs w:val="24"/>
              </w:rPr>
              <w:t>0</w:t>
            </w:r>
          </w:p>
        </w:tc>
        <w:tc>
          <w:tcPr>
            <w:tcW w:w="1089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70ED2" w:rsidRPr="00B70ED2" w:rsidRDefault="00B70ED2" w:rsidP="00B70ED2">
            <w:pPr>
              <w:ind w:right="85"/>
              <w:jc w:val="center"/>
              <w:rPr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70ED2" w:rsidRPr="00B70ED2" w:rsidRDefault="00B70ED2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B22531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531">
              <w:rPr>
                <w:rFonts w:ascii="Times New Roman" w:hAnsi="Times New Roman" w:cs="Times New Roman"/>
                <w:sz w:val="24"/>
                <w:szCs w:val="24"/>
              </w:rPr>
              <w:t>Определение начала, продолжительности и конца события. Секунда.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07.11.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Единица времени - век.  </w:t>
            </w: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Математический диктант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09.11.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Таблица единиц времени.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10.11.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</w:t>
            </w:r>
            <w:proofErr w:type="spellStart"/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опреде</w:t>
            </w:r>
            <w:r w:rsidR="008E00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proofErr w:type="spellEnd"/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 начала, </w:t>
            </w:r>
            <w:proofErr w:type="spell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продолжитель</w:t>
            </w:r>
            <w:r w:rsidR="008E00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 и конца события.</w:t>
            </w:r>
          </w:p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13.11.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по теме «Величины».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14.11.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Самостоятельная работа по теме «Величины».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16.11.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. «Что узнали. Чему научились».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17.11.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Устные и письменные приёмы вычислений.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27.11.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Приём письменного вычитания для случаев вида  7000 – 456,57001 – 1803225. </w:t>
            </w: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Математический диктант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слагаемого.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30.11.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уменьшаемого, неизвестного вычитаемого.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01.12.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Нахождение нескольких долей целого.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04.12.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Нахождение нескольких долей целого. Закрепление.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05.12.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Решение задач раскрывающих смысл арифметических действий.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07.12.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22531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31" w:rsidRPr="006E38CD" w:rsidRDefault="00B22531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значений величин.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Самостоятельная работа по теме «Сложение и вычитание».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2531" w:rsidRPr="006E38CD" w:rsidRDefault="00B22531" w:rsidP="00B70ED2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22531" w:rsidRPr="006E38CD" w:rsidRDefault="00B22531" w:rsidP="00B70ED2">
            <w:pPr>
              <w:ind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08.12.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22531" w:rsidRPr="006F0199" w:rsidRDefault="00B22531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Решение задач на увеличение (уменьшение) числа на несколько единиц, выраженных в косвенной форме.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11.12.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8E0083" w:rsidRDefault="008E0083" w:rsidP="00B70E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 по теме «Сложение и вычитание».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Анализ контрольной работы и рабо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та над ошибками. «Странички для любознательных»</w:t>
            </w:r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адания творческого и поискового характера.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14.12.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умножение многозначного числа </w:t>
            </w:r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 однозначное.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18.12.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Умножение на 0 и 1.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19.12.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за </w:t>
            </w: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полугодие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21.12.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Умножение чисел, запись которых оканчивается нулями.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22.12.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множителя, неизвестного делимого, неизвестного делителя.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25.12.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Деление многозначного числа </w:t>
            </w:r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 однозначное.</w:t>
            </w: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Математический диктант</w:t>
            </w:r>
          </w:p>
          <w:p w:rsidR="008E0083" w:rsidRPr="006E38CD" w:rsidRDefault="008E0083" w:rsidP="00B70ED2">
            <w:pPr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B70ED2" w:rsidRPr="006E38CD" w:rsidRDefault="00B70ED2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Письменное</w:t>
            </w:r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 делением многозначного числа на однозначное.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28.12.</w:t>
            </w:r>
          </w:p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sz w:val="24"/>
                <w:szCs w:val="24"/>
              </w:rPr>
            </w:pPr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Письменное</w:t>
            </w:r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 делением многозначного числа на однозначное.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увеличение (уменьшение) числа в </w:t>
            </w:r>
            <w:proofErr w:type="spellStart"/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нес</w:t>
            </w:r>
            <w:r w:rsidR="00B70E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колько</w:t>
            </w:r>
            <w:proofErr w:type="spellEnd"/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 раз, выраженных в косвенной форме.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29.12.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 «Умножение и деление».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деление </w:t>
            </w:r>
            <w:proofErr w:type="spell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r w:rsidR="00B70E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значного</w:t>
            </w:r>
            <w:proofErr w:type="spell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 числа </w:t>
            </w:r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 однозначное.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деление многозначного числа </w:t>
            </w:r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 однозначное.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Default="008E0083" w:rsidP="00B70ED2">
            <w:pPr>
              <w:ind w:right="118"/>
              <w:jc w:val="center"/>
              <w:rPr>
                <w:sz w:val="24"/>
                <w:szCs w:val="24"/>
              </w:rPr>
            </w:pPr>
          </w:p>
          <w:p w:rsidR="008E0083" w:rsidRPr="006E38CD" w:rsidRDefault="008E0083" w:rsidP="00B70ED2">
            <w:pPr>
              <w:ind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Решение задач на пропорциональное  деление.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12.01.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Решение задач на пропорциональное деление.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15.01.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8E0083" w:rsidRDefault="008E0083" w:rsidP="00B70E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Деление многозначного числа </w:t>
            </w:r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 однозначное. </w:t>
            </w: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Математический диктант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16.01.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деление многозначного числа </w:t>
            </w:r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 однозначное.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18.01.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«Проверим себя и оценим свои достижения». </w:t>
            </w:r>
            <w:proofErr w:type="spellStart"/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Повто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рение</w:t>
            </w:r>
            <w:proofErr w:type="spellEnd"/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 пройденного. «Что узнали. Чему научились».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19.01.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22.01.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Скорость. Время. Расстояние. Единицы скорости.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23.01.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Взаимосвязь между </w:t>
            </w:r>
            <w:proofErr w:type="spellStart"/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ростью</w:t>
            </w:r>
            <w:proofErr w:type="spellEnd"/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, временем и расстоянием.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25.01.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по теме «Умножение и деление на однозначное число».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26.01.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Анализ контрольной работы и рабо</w:t>
            </w:r>
            <w:r w:rsidRPr="006E38C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та над ошибками. Решение задач с величинами: 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скорость, время, расстояние.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29.01.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8E0083" w:rsidRDefault="008E0083" w:rsidP="00B70E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Решение задач на движение. </w:t>
            </w: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Самостоятельная работа по теме «Скорость. Время. Расстояние».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30.01.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Умножение числа на произведение.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01.02.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умножение на числа, оканчивающиеся нулями. </w:t>
            </w: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Математический диктант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02.02.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Умножение на числа, оканчивающиеся нулями.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05.02.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двух чисел, оканчивающихся нулями.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06.02.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Решение задач на одновременное встречное движение.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08.02.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Перестановка и группировка множителей.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09.02.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. «Что узнали. Чему научились».</w:t>
            </w:r>
          </w:p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Взаимная проверка знаний: «Помогаем друг другу сделать шаг к успеху».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19.02.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Деление числа на произведение.</w:t>
            </w:r>
            <w:r w:rsidRPr="006E38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Математический диктант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20.02.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Деление числа на произведение. Закрепление.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22.02.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8E0083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8E0083" w:rsidRDefault="008E0083" w:rsidP="00B70E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Деление с остатком на 10, 100, 1 000.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решение задач, обратных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4AB4" w:rsidRPr="00B70ED2" w:rsidRDefault="00954AB4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27.02.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</w:t>
            </w:r>
          </w:p>
          <w:p w:rsidR="00954AB4" w:rsidRPr="00B70ED2" w:rsidRDefault="00954AB4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29.04.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 Закрепление.</w:t>
            </w:r>
          </w:p>
          <w:p w:rsidR="00954AB4" w:rsidRPr="00B70ED2" w:rsidRDefault="00954AB4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01.03.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  <w:p w:rsidR="008E0083" w:rsidRPr="006E38CD" w:rsidRDefault="008E0083" w:rsidP="00B70ED2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04.03.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ind w:left="3"/>
              <w:jc w:val="center"/>
              <w:rPr>
                <w:sz w:val="24"/>
                <w:szCs w:val="24"/>
              </w:rPr>
            </w:pPr>
          </w:p>
          <w:p w:rsidR="008E0083" w:rsidRPr="006E38CD" w:rsidRDefault="008E0083" w:rsidP="00B70ED2">
            <w:pPr>
              <w:ind w:lef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</w:t>
            </w:r>
            <w:r w:rsidRPr="00B7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Математический диктант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9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85"/>
              <w:jc w:val="center"/>
              <w:rPr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Решение задач на одновременное движение в противоположных направлениях.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05.03.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деление на числа, оканчивающиеся нулями. </w:t>
            </w:r>
            <w:r w:rsidRPr="00B7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Самостоятельная работа  по теме «Деление на числа, </w:t>
            </w:r>
            <w:proofErr w:type="gramStart"/>
            <w:r w:rsidRPr="00B7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оканчивающихся</w:t>
            </w:r>
            <w:proofErr w:type="gramEnd"/>
            <w:r w:rsidRPr="00B7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нулями».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07.03.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. «Что узнали. Чему научились».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11.03.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. «Проверим себя и оценим свои достижения».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12.03.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Проект: «Математика вокруг нас».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14.03.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Умножение числа на сумму.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15.03.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умножение многозначного числа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 двузначное.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18.04.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за 3 четверть.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19.03.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Письменное умножение на двузначное  число. Решение задач на нахождение неизвестного по двум разностям.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21.03.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22.03.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Письменное умножение на трёхзначное число.</w:t>
            </w:r>
            <w:r w:rsidRPr="00B7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Математический диктант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01.04.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трёхзначное число, когда во втором множителе есть ноль.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02.04.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трёхзначное число, когда во втором множителе есть ноль.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04.04.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деление многозначного числа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 двузначное с остатком.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05.04.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деление многозначного числа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 двузначное.</w:t>
            </w:r>
            <w:r w:rsidRPr="00B7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Математический диктант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08.04.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Деление многозначного числа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 двузначное по алгоритму.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09.04.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Деление на двузначное число. Изменение пробной цифры.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Деление многозначного числа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 двузначное.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Письменное деление  на  двузначное число. Закрепление.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15.04.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по теме «Умножение и деление» №8.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16.04.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Деление на дву</w:t>
            </w: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значное число, </w:t>
            </w:r>
            <w:r w:rsidRPr="00B70ED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когда в частном</w:t>
            </w: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 есть нули.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18.04.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954AB4" w:rsidRDefault="008E0083" w:rsidP="00B70ED2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Письменное деление на двузначное число (</w:t>
            </w:r>
            <w:proofErr w:type="spellStart"/>
            <w:proofErr w:type="gramStart"/>
            <w:r w:rsidRPr="00B70E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закреп</w:t>
            </w:r>
            <w:r w:rsidR="00954AB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B70E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ление</w:t>
            </w:r>
            <w:proofErr w:type="spellEnd"/>
            <w:proofErr w:type="gramEnd"/>
            <w:r w:rsidRPr="00B70E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).</w:t>
            </w:r>
            <w:r w:rsidR="00954AB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954AB4" w:rsidRPr="00954AB4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Самостоятельная </w:t>
            </w:r>
          </w:p>
          <w:p w:rsidR="008E0083" w:rsidRPr="00B70ED2" w:rsidRDefault="00954AB4" w:rsidP="00B70ED2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4A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работа </w:t>
            </w:r>
            <w:r w:rsidR="008E0083" w:rsidRPr="00954A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теме «Деление на двузначное число».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19.04.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. «Что узнали. Чему научились».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22.04.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b/>
                <w:sz w:val="24"/>
                <w:szCs w:val="24"/>
              </w:rPr>
              <w:t>Годовая контрольная работа (промежуточная аттестация)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23.04.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70ED2" w:rsidRPr="006F0199" w:rsidTr="00CD58F4">
        <w:trPr>
          <w:trHeight w:val="520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70ED2" w:rsidRDefault="00B70ED2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6E38CD" w:rsidRDefault="00B70ED2" w:rsidP="0095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70ED2" w:rsidRPr="00B70ED2" w:rsidRDefault="00B70ED2" w:rsidP="00B70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Анализ контрольной работы и рабо</w:t>
            </w:r>
            <w:r w:rsidRPr="00B70ED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та над ошибками.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70ED2" w:rsidRPr="006E38CD" w:rsidRDefault="00B70ED2" w:rsidP="00B70ED2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70ED2" w:rsidRPr="006E38CD" w:rsidRDefault="00B70ED2" w:rsidP="00B70ED2">
            <w:pPr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6E38CD" w:rsidRDefault="00B70ED2" w:rsidP="00B70ED2">
            <w:pPr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70ED2" w:rsidRPr="006E38CD" w:rsidRDefault="00B70ED2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6E38CD" w:rsidRDefault="00B70ED2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B70ED2" w:rsidRPr="006E38CD" w:rsidRDefault="00B70ED2" w:rsidP="00B70ED2">
            <w:pPr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25.04.</w:t>
            </w:r>
          </w:p>
          <w:p w:rsidR="00B70ED2" w:rsidRPr="006E38CD" w:rsidRDefault="00B70ED2" w:rsidP="00B70ED2">
            <w:pPr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:rsidR="00B70ED2" w:rsidRPr="006F0199" w:rsidRDefault="00B70ED2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70ED2" w:rsidRPr="006F0199" w:rsidTr="00CD58F4">
        <w:trPr>
          <w:trHeight w:val="895"/>
        </w:trPr>
        <w:tc>
          <w:tcPr>
            <w:tcW w:w="6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B70ED2" w:rsidRDefault="00B70ED2" w:rsidP="00B70ED2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деление многозначного числа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 трёхзначное.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91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6E38CD" w:rsidRDefault="00B70ED2" w:rsidP="00B70ED2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6E38CD" w:rsidRDefault="00B70ED2" w:rsidP="00B70ED2">
            <w:pPr>
              <w:ind w:right="48"/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70ED2" w:rsidRPr="006E38CD" w:rsidRDefault="00B70ED2" w:rsidP="00B70ED2">
            <w:pPr>
              <w:ind w:right="128"/>
              <w:jc w:val="center"/>
              <w:rPr>
                <w:sz w:val="24"/>
                <w:szCs w:val="24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70ED2" w:rsidRPr="006F0199" w:rsidRDefault="00B70ED2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95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Деление на трёхзначное число.</w:t>
            </w:r>
            <w:r w:rsidRPr="00B7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Математический диктант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26.04.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Проверка умножения делением и деления умножением.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29.04.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Проверка деления с остатком.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Проверка деления.  Закрепление.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02.05.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. Что узнали. Чему научились.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03.05.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Повторение. Письменное деление на трёхзначное число.</w:t>
            </w:r>
            <w:r w:rsidR="00B70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Самостоятельная работа по теме «Письменное деление на трёхзначное число</w:t>
            </w:r>
            <w:proofErr w:type="gramStart"/>
            <w:r w:rsidRPr="00B7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: «Что узнали. Чему научились».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07.05.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Нумерация.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E0083" w:rsidRPr="006E38CD" w:rsidRDefault="008E0083" w:rsidP="00B70ED2">
            <w:pPr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13.05.</w:t>
            </w:r>
          </w:p>
          <w:p w:rsidR="008E0083" w:rsidRPr="006E38CD" w:rsidRDefault="008E0083" w:rsidP="00B70ED2">
            <w:pPr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B70ED2" w:rsidRDefault="008E0083" w:rsidP="00B70ED2">
            <w:pPr>
              <w:rPr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Выражения и уравнения.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4AB4" w:rsidRDefault="00954AB4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действия. Сложение и вычитание.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14.05.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действия. Умножение. Деление.</w:t>
            </w:r>
            <w:r w:rsidRPr="00B7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Математический диктант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16.05.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70ED2" w:rsidRPr="006F0199" w:rsidTr="00E35B2D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6E38CD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B70ED2" w:rsidRDefault="00B70ED2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Порядок выполнения действий.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B70ED2" w:rsidRPr="006E38CD" w:rsidRDefault="00B70ED2" w:rsidP="00B70ED2">
            <w:pPr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17.05.</w:t>
            </w:r>
          </w:p>
          <w:p w:rsidR="00B70ED2" w:rsidRPr="006E38CD" w:rsidRDefault="00B70ED2" w:rsidP="00B70ED2">
            <w:pPr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70ED2" w:rsidRPr="006F0199" w:rsidRDefault="00B70ED2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70ED2" w:rsidRPr="006F0199" w:rsidTr="00E35B2D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rPr>
                <w:sz w:val="24"/>
                <w:szCs w:val="24"/>
              </w:rPr>
            </w:pPr>
          </w:p>
          <w:p w:rsidR="00B70ED2" w:rsidRPr="006E38CD" w:rsidRDefault="00B70ED2" w:rsidP="00B70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Default="00B70ED2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D2" w:rsidRPr="00B70ED2" w:rsidRDefault="00B70ED2" w:rsidP="00B70ED2">
            <w:pPr>
              <w:rPr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Величины.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right="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right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9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70ED2" w:rsidRPr="006E38CD" w:rsidRDefault="00B70ED2" w:rsidP="00B70ED2">
            <w:pPr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70ED2" w:rsidRPr="006F0199" w:rsidRDefault="00B70ED2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20.05.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8E0083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B70ED2" w:rsidRDefault="008E0083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083" w:rsidRPr="006E38CD" w:rsidRDefault="008E0083" w:rsidP="00B70ED2">
            <w:pPr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E0083" w:rsidRPr="006E38CD" w:rsidRDefault="008E0083" w:rsidP="00B70ED2">
            <w:pPr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21.05.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0083" w:rsidRPr="006F0199" w:rsidRDefault="008E0083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70ED2" w:rsidRPr="006F0199" w:rsidTr="00F130CF">
        <w:trPr>
          <w:trHeight w:val="37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70ED2" w:rsidRPr="006E38CD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70ED2" w:rsidRPr="00B70ED2" w:rsidRDefault="00B70ED2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текстовых задач.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70ED2" w:rsidRPr="006E38CD" w:rsidRDefault="00B70ED2" w:rsidP="00B70ED2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70ED2" w:rsidRPr="006E38CD" w:rsidRDefault="00B70ED2" w:rsidP="00B70ED2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70ED2" w:rsidRPr="006E38CD" w:rsidRDefault="00B70ED2" w:rsidP="00B70ED2">
            <w:pPr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B70ED2" w:rsidRPr="006E38CD" w:rsidRDefault="00B70ED2" w:rsidP="00B70ED2">
            <w:pPr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B70ED2" w:rsidRPr="006F0199" w:rsidRDefault="00B70ED2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70ED2" w:rsidRPr="006F0199" w:rsidTr="00B70ED2">
        <w:trPr>
          <w:trHeight w:val="260"/>
        </w:trPr>
        <w:tc>
          <w:tcPr>
            <w:tcW w:w="6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rPr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B70ED2" w:rsidRDefault="00B70ED2" w:rsidP="00B70ED2">
            <w:pPr>
              <w:rPr>
                <w:rFonts w:eastAsia="Times New Roman"/>
                <w:iCs/>
                <w:sz w:val="24"/>
                <w:szCs w:val="24"/>
              </w:rPr>
            </w:pPr>
            <w:r w:rsidRPr="00B70E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текстовых задач.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70ED2" w:rsidRPr="006E38CD" w:rsidRDefault="00B70ED2" w:rsidP="00B70ED2">
            <w:pPr>
              <w:ind w:right="101"/>
              <w:jc w:val="center"/>
              <w:rPr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70ED2" w:rsidRPr="006F0199" w:rsidRDefault="00B70ED2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70ED2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B70ED2" w:rsidRDefault="00B70ED2" w:rsidP="00B70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: «Что узнали. Чему научились».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70ED2" w:rsidRPr="006E38CD" w:rsidRDefault="00B70ED2" w:rsidP="00B70ED2">
            <w:pPr>
              <w:ind w:right="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24.05.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70ED2" w:rsidRPr="006F0199" w:rsidRDefault="00B70ED2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70ED2" w:rsidRPr="006F0199" w:rsidTr="00B70ED2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B70ED2" w:rsidRDefault="00B70ED2" w:rsidP="00B70ED2">
            <w:pPr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B70ED2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8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70ED2" w:rsidRPr="006E38CD" w:rsidRDefault="00B70ED2" w:rsidP="00B70ED2">
            <w:pPr>
              <w:ind w:right="185"/>
              <w:jc w:val="center"/>
              <w:rPr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70ED2" w:rsidRPr="006F0199" w:rsidRDefault="00B70ED2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  <w:tr w:rsidR="00B70ED2" w:rsidRPr="006F0199" w:rsidTr="00B22531">
        <w:trPr>
          <w:trHeight w:val="36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left="34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right="10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70ED2" w:rsidRPr="006E38CD" w:rsidRDefault="00B70ED2" w:rsidP="00B70ED2">
            <w:pPr>
              <w:ind w:right="106"/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70ED2" w:rsidRPr="006E38CD" w:rsidRDefault="00B70ED2" w:rsidP="00B70ED2">
            <w:pPr>
              <w:ind w:right="185"/>
              <w:jc w:val="center"/>
              <w:rPr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70ED2" w:rsidRPr="006F0199" w:rsidRDefault="00B70ED2" w:rsidP="00B70ED2">
            <w:pPr>
              <w:ind w:right="76"/>
              <w:jc w:val="center"/>
              <w:rPr>
                <w:sz w:val="24"/>
                <w:szCs w:val="24"/>
              </w:rPr>
            </w:pPr>
          </w:p>
        </w:tc>
      </w:tr>
    </w:tbl>
    <w:p w:rsidR="00F25FF6" w:rsidRPr="006E38CD" w:rsidRDefault="00F25FF6" w:rsidP="00F25FF6">
      <w:pPr>
        <w:rPr>
          <w:sz w:val="24"/>
          <w:szCs w:val="24"/>
        </w:rPr>
        <w:sectPr w:rsidR="00F25FF6" w:rsidRPr="006E38CD" w:rsidSect="00F82B04">
          <w:footerReference w:type="default" r:id="rId9"/>
          <w:pgSz w:w="11906" w:h="16382"/>
          <w:pgMar w:top="1134" w:right="567" w:bottom="1134" w:left="1701" w:header="720" w:footer="720" w:gutter="0"/>
          <w:cols w:space="720"/>
          <w:docGrid w:linePitch="299"/>
        </w:sectPr>
      </w:pPr>
    </w:p>
    <w:p w:rsidR="00A57CB3" w:rsidRPr="006E38CD" w:rsidRDefault="00A57CB3" w:rsidP="00C61A86">
      <w:pPr>
        <w:rPr>
          <w:b/>
          <w:sz w:val="24"/>
          <w:szCs w:val="24"/>
        </w:rPr>
      </w:pPr>
    </w:p>
    <w:sectPr w:rsidR="00A57CB3" w:rsidRPr="006E38CD" w:rsidSect="002D3B2F">
      <w:pgSz w:w="16838" w:h="11906" w:orient="landscape"/>
      <w:pgMar w:top="851" w:right="851" w:bottom="964" w:left="68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748" w:rsidRDefault="00D42748" w:rsidP="005244D9">
      <w:r>
        <w:separator/>
      </w:r>
    </w:p>
  </w:endnote>
  <w:endnote w:type="continuationSeparator" w:id="0">
    <w:p w:rsidR="00D42748" w:rsidRDefault="00D42748" w:rsidP="005244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8728002"/>
      <w:docPartObj>
        <w:docPartGallery w:val="Page Numbers (Bottom of Page)"/>
        <w:docPartUnique/>
      </w:docPartObj>
    </w:sdtPr>
    <w:sdtContent>
      <w:p w:rsidR="008E0083" w:rsidRDefault="008F1C97">
        <w:pPr>
          <w:pStyle w:val="af3"/>
          <w:jc w:val="right"/>
        </w:pPr>
        <w:fldSimple w:instr=" PAGE   \* MERGEFORMAT ">
          <w:r w:rsidR="002F7E9B">
            <w:rPr>
              <w:noProof/>
            </w:rPr>
            <w:t>14</w:t>
          </w:r>
        </w:fldSimple>
      </w:p>
    </w:sdtContent>
  </w:sdt>
  <w:p w:rsidR="008E0083" w:rsidRDefault="008E0083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748" w:rsidRDefault="00D42748" w:rsidP="005244D9">
      <w:r>
        <w:separator/>
      </w:r>
    </w:p>
  </w:footnote>
  <w:footnote w:type="continuationSeparator" w:id="0">
    <w:p w:rsidR="00D42748" w:rsidRDefault="00D42748" w:rsidP="005244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5D59"/>
    <w:multiLevelType w:val="hybridMultilevel"/>
    <w:tmpl w:val="F22E5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4191C"/>
    <w:multiLevelType w:val="hybridMultilevel"/>
    <w:tmpl w:val="037037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C232AF"/>
    <w:multiLevelType w:val="hybridMultilevel"/>
    <w:tmpl w:val="41304136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3">
    <w:nsid w:val="173A3142"/>
    <w:multiLevelType w:val="hybridMultilevel"/>
    <w:tmpl w:val="0F28E6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960890"/>
    <w:multiLevelType w:val="hybridMultilevel"/>
    <w:tmpl w:val="788AA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1919E1"/>
    <w:multiLevelType w:val="hybridMultilevel"/>
    <w:tmpl w:val="0672837C"/>
    <w:lvl w:ilvl="0" w:tplc="D32E144A">
      <w:start w:val="1"/>
      <w:numFmt w:val="bullet"/>
      <w:lvlText w:val="•"/>
      <w:lvlJc w:val="left"/>
      <w:pPr>
        <w:ind w:left="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A0F04E">
      <w:start w:val="1"/>
      <w:numFmt w:val="bullet"/>
      <w:lvlText w:val="o"/>
      <w:lvlJc w:val="left"/>
      <w:pPr>
        <w:ind w:left="1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AEACEC">
      <w:start w:val="1"/>
      <w:numFmt w:val="bullet"/>
      <w:lvlText w:val="▪"/>
      <w:lvlJc w:val="left"/>
      <w:pPr>
        <w:ind w:left="1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22FB88">
      <w:start w:val="1"/>
      <w:numFmt w:val="bullet"/>
      <w:lvlText w:val="•"/>
      <w:lvlJc w:val="left"/>
      <w:pPr>
        <w:ind w:left="2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D662C0">
      <w:start w:val="1"/>
      <w:numFmt w:val="bullet"/>
      <w:lvlText w:val="o"/>
      <w:lvlJc w:val="left"/>
      <w:pPr>
        <w:ind w:left="3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227E86">
      <w:start w:val="1"/>
      <w:numFmt w:val="bullet"/>
      <w:lvlText w:val="▪"/>
      <w:lvlJc w:val="left"/>
      <w:pPr>
        <w:ind w:left="4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4C2208">
      <w:start w:val="1"/>
      <w:numFmt w:val="bullet"/>
      <w:lvlText w:val="•"/>
      <w:lvlJc w:val="left"/>
      <w:pPr>
        <w:ind w:left="4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CA9550">
      <w:start w:val="1"/>
      <w:numFmt w:val="bullet"/>
      <w:lvlText w:val="o"/>
      <w:lvlJc w:val="left"/>
      <w:pPr>
        <w:ind w:left="5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486B4A">
      <w:start w:val="1"/>
      <w:numFmt w:val="bullet"/>
      <w:lvlText w:val="▪"/>
      <w:lvlJc w:val="left"/>
      <w:pPr>
        <w:ind w:left="6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4117BA0"/>
    <w:multiLevelType w:val="hybridMultilevel"/>
    <w:tmpl w:val="F34424E8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7">
    <w:nsid w:val="49592DE0"/>
    <w:multiLevelType w:val="hybridMultilevel"/>
    <w:tmpl w:val="F8128C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F0F41FA"/>
    <w:multiLevelType w:val="hybridMultilevel"/>
    <w:tmpl w:val="27CC1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87F6B"/>
    <w:multiLevelType w:val="hybridMultilevel"/>
    <w:tmpl w:val="F53EF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AC5163"/>
    <w:multiLevelType w:val="hybridMultilevel"/>
    <w:tmpl w:val="13CCC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D62AA2"/>
    <w:multiLevelType w:val="hybridMultilevel"/>
    <w:tmpl w:val="893405E2"/>
    <w:lvl w:ilvl="0" w:tplc="0419000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12">
    <w:nsid w:val="5BD37DAB"/>
    <w:multiLevelType w:val="hybridMultilevel"/>
    <w:tmpl w:val="C5FE4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723305"/>
    <w:multiLevelType w:val="hybridMultilevel"/>
    <w:tmpl w:val="FCDC4814"/>
    <w:lvl w:ilvl="0" w:tplc="84564DA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9954F7A"/>
    <w:multiLevelType w:val="hybridMultilevel"/>
    <w:tmpl w:val="C346D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9146AA"/>
    <w:multiLevelType w:val="hybridMultilevel"/>
    <w:tmpl w:val="78D60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EA65B9"/>
    <w:multiLevelType w:val="hybridMultilevel"/>
    <w:tmpl w:val="8E6EA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25C7EDC"/>
    <w:multiLevelType w:val="hybridMultilevel"/>
    <w:tmpl w:val="21FC0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927D42"/>
    <w:multiLevelType w:val="hybridMultilevel"/>
    <w:tmpl w:val="0152F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1"/>
  </w:num>
  <w:num w:numId="5">
    <w:abstractNumId w:val="12"/>
  </w:num>
  <w:num w:numId="6">
    <w:abstractNumId w:val="0"/>
  </w:num>
  <w:num w:numId="7">
    <w:abstractNumId w:val="11"/>
  </w:num>
  <w:num w:numId="8">
    <w:abstractNumId w:val="7"/>
  </w:num>
  <w:num w:numId="9">
    <w:abstractNumId w:val="6"/>
  </w:num>
  <w:num w:numId="10">
    <w:abstractNumId w:val="3"/>
  </w:num>
  <w:num w:numId="11">
    <w:abstractNumId w:val="15"/>
  </w:num>
  <w:num w:numId="12">
    <w:abstractNumId w:val="18"/>
  </w:num>
  <w:num w:numId="13">
    <w:abstractNumId w:val="17"/>
  </w:num>
  <w:num w:numId="14">
    <w:abstractNumId w:val="13"/>
  </w:num>
  <w:num w:numId="15">
    <w:abstractNumId w:val="4"/>
  </w:num>
  <w:num w:numId="16">
    <w:abstractNumId w:val="10"/>
  </w:num>
  <w:num w:numId="17">
    <w:abstractNumId w:val="2"/>
  </w:num>
  <w:num w:numId="18">
    <w:abstractNumId w:val="16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4D9"/>
    <w:rsid w:val="00012FC6"/>
    <w:rsid w:val="00071F5B"/>
    <w:rsid w:val="000946FD"/>
    <w:rsid w:val="000D09DE"/>
    <w:rsid w:val="001733CA"/>
    <w:rsid w:val="001A71F2"/>
    <w:rsid w:val="001D426F"/>
    <w:rsid w:val="0028403C"/>
    <w:rsid w:val="002D3B2F"/>
    <w:rsid w:val="002D6A77"/>
    <w:rsid w:val="002F7E9B"/>
    <w:rsid w:val="00313DC2"/>
    <w:rsid w:val="003142D0"/>
    <w:rsid w:val="0039138B"/>
    <w:rsid w:val="003A71C0"/>
    <w:rsid w:val="003B6A0E"/>
    <w:rsid w:val="003E2B7B"/>
    <w:rsid w:val="003F558E"/>
    <w:rsid w:val="00447DCE"/>
    <w:rsid w:val="004E1714"/>
    <w:rsid w:val="005244D9"/>
    <w:rsid w:val="00565205"/>
    <w:rsid w:val="005F1949"/>
    <w:rsid w:val="00605B19"/>
    <w:rsid w:val="00641F48"/>
    <w:rsid w:val="00683345"/>
    <w:rsid w:val="006E38CD"/>
    <w:rsid w:val="006F0199"/>
    <w:rsid w:val="00774EE9"/>
    <w:rsid w:val="007E1B1E"/>
    <w:rsid w:val="007F5DBD"/>
    <w:rsid w:val="0080199D"/>
    <w:rsid w:val="0088069A"/>
    <w:rsid w:val="00897437"/>
    <w:rsid w:val="008A38F2"/>
    <w:rsid w:val="008A3BD8"/>
    <w:rsid w:val="008A4E9E"/>
    <w:rsid w:val="008C25F6"/>
    <w:rsid w:val="008E0083"/>
    <w:rsid w:val="008F1C97"/>
    <w:rsid w:val="0093007D"/>
    <w:rsid w:val="00954AB4"/>
    <w:rsid w:val="009B2F98"/>
    <w:rsid w:val="00A03529"/>
    <w:rsid w:val="00A224FD"/>
    <w:rsid w:val="00A57CB3"/>
    <w:rsid w:val="00A97468"/>
    <w:rsid w:val="00AD2B18"/>
    <w:rsid w:val="00B11C58"/>
    <w:rsid w:val="00B22531"/>
    <w:rsid w:val="00B37FA2"/>
    <w:rsid w:val="00B53879"/>
    <w:rsid w:val="00B70ED2"/>
    <w:rsid w:val="00B956D5"/>
    <w:rsid w:val="00BA32D7"/>
    <w:rsid w:val="00BE0980"/>
    <w:rsid w:val="00C1753C"/>
    <w:rsid w:val="00C3035E"/>
    <w:rsid w:val="00C61A86"/>
    <w:rsid w:val="00C70507"/>
    <w:rsid w:val="00CB5236"/>
    <w:rsid w:val="00D16776"/>
    <w:rsid w:val="00D40CD3"/>
    <w:rsid w:val="00D42748"/>
    <w:rsid w:val="00D53532"/>
    <w:rsid w:val="00D8160D"/>
    <w:rsid w:val="00E02379"/>
    <w:rsid w:val="00E03DFE"/>
    <w:rsid w:val="00E11BA2"/>
    <w:rsid w:val="00E26228"/>
    <w:rsid w:val="00EB51C8"/>
    <w:rsid w:val="00EF2601"/>
    <w:rsid w:val="00F0169D"/>
    <w:rsid w:val="00F25FF6"/>
    <w:rsid w:val="00F6795C"/>
    <w:rsid w:val="00F721B0"/>
    <w:rsid w:val="00F82B04"/>
    <w:rsid w:val="00FA005F"/>
    <w:rsid w:val="00FC0335"/>
    <w:rsid w:val="00FC4D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4D9"/>
    <w:pPr>
      <w:spacing w:after="0" w:line="240" w:lineRule="auto"/>
    </w:pPr>
    <w:rPr>
      <w:rFonts w:eastAsiaTheme="minorEastAsia"/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44D9"/>
    <w:pPr>
      <w:keepNext/>
      <w:spacing w:before="240" w:after="60"/>
      <w:jc w:val="center"/>
      <w:outlineLvl w:val="0"/>
    </w:pPr>
    <w:rPr>
      <w:rFonts w:ascii="Arial" w:eastAsia="Times New Roman" w:hAnsi="Arial" w:cs="Arial"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qFormat/>
    <w:rsid w:val="005244D9"/>
    <w:pPr>
      <w:keepNext/>
      <w:spacing w:before="240" w:after="60"/>
      <w:jc w:val="center"/>
      <w:outlineLvl w:val="1"/>
    </w:pPr>
    <w:rPr>
      <w:rFonts w:ascii="Arial" w:eastAsia="Times New Roman" w:hAnsi="Arial" w:cs="Arial"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qFormat/>
    <w:rsid w:val="005244D9"/>
    <w:pPr>
      <w:keepNext/>
      <w:spacing w:before="240" w:after="60"/>
      <w:jc w:val="center"/>
      <w:outlineLvl w:val="2"/>
    </w:pPr>
    <w:rPr>
      <w:rFonts w:ascii="Arial" w:eastAsia="Times New Roman" w:hAnsi="Arial" w:cs="Arial"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qFormat/>
    <w:rsid w:val="005244D9"/>
    <w:pPr>
      <w:keepNext/>
      <w:spacing w:before="240" w:after="60"/>
      <w:jc w:val="center"/>
      <w:outlineLvl w:val="3"/>
    </w:pPr>
    <w:rPr>
      <w:rFonts w:eastAsia="Times New Roman"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qFormat/>
    <w:rsid w:val="005244D9"/>
    <w:pPr>
      <w:spacing w:before="240" w:after="60"/>
      <w:jc w:val="center"/>
      <w:outlineLvl w:val="4"/>
    </w:pPr>
    <w:rPr>
      <w:rFonts w:eastAsia="Times New Roman"/>
      <w:bCs/>
      <w:i/>
      <w:iCs/>
      <w:sz w:val="26"/>
      <w:szCs w:val="26"/>
      <w:lang w:val="en-US" w:eastAsia="en-US"/>
    </w:rPr>
  </w:style>
  <w:style w:type="paragraph" w:styleId="6">
    <w:name w:val="heading 6"/>
    <w:basedOn w:val="a"/>
    <w:next w:val="a"/>
    <w:link w:val="60"/>
    <w:qFormat/>
    <w:rsid w:val="005244D9"/>
    <w:pPr>
      <w:spacing w:before="240" w:after="60"/>
      <w:jc w:val="center"/>
      <w:outlineLvl w:val="5"/>
    </w:pPr>
    <w:rPr>
      <w:rFonts w:eastAsia="Times New Roman"/>
      <w:bCs/>
      <w:lang w:val="en-US" w:eastAsia="en-US"/>
    </w:rPr>
  </w:style>
  <w:style w:type="paragraph" w:styleId="7">
    <w:name w:val="heading 7"/>
    <w:basedOn w:val="a"/>
    <w:next w:val="a"/>
    <w:link w:val="70"/>
    <w:qFormat/>
    <w:rsid w:val="005244D9"/>
    <w:pPr>
      <w:spacing w:before="240" w:after="60"/>
      <w:jc w:val="center"/>
      <w:outlineLvl w:val="6"/>
    </w:pPr>
    <w:rPr>
      <w:rFonts w:eastAsia="Times New Roman"/>
      <w:szCs w:val="24"/>
      <w:lang w:val="en-US" w:eastAsia="en-US"/>
    </w:rPr>
  </w:style>
  <w:style w:type="paragraph" w:styleId="8">
    <w:name w:val="heading 8"/>
    <w:basedOn w:val="a"/>
    <w:next w:val="a"/>
    <w:link w:val="80"/>
    <w:qFormat/>
    <w:rsid w:val="005244D9"/>
    <w:pPr>
      <w:spacing w:before="240" w:after="60"/>
      <w:jc w:val="center"/>
      <w:outlineLvl w:val="7"/>
    </w:pPr>
    <w:rPr>
      <w:rFonts w:eastAsia="Times New Roman"/>
      <w:i/>
      <w:iCs/>
      <w:szCs w:val="24"/>
      <w:lang w:val="en-US" w:eastAsia="en-US"/>
    </w:rPr>
  </w:style>
  <w:style w:type="paragraph" w:styleId="9">
    <w:name w:val="heading 9"/>
    <w:basedOn w:val="a"/>
    <w:next w:val="a"/>
    <w:link w:val="90"/>
    <w:qFormat/>
    <w:rsid w:val="005244D9"/>
    <w:pPr>
      <w:spacing w:before="240" w:after="60"/>
      <w:jc w:val="center"/>
      <w:outlineLvl w:val="8"/>
    </w:pPr>
    <w:rPr>
      <w:rFonts w:ascii="Arial" w:eastAsia="Times New Roman" w:hAnsi="Arial" w:cs="Arial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44D9"/>
    <w:rPr>
      <w:rFonts w:ascii="Arial" w:eastAsia="Times New Roman" w:hAnsi="Arial" w:cs="Arial"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5244D9"/>
    <w:rPr>
      <w:rFonts w:ascii="Arial" w:eastAsia="Times New Roman" w:hAnsi="Arial" w:cs="Arial"/>
      <w:bCs/>
      <w:i/>
      <w:iCs/>
      <w:lang w:val="en-US"/>
    </w:rPr>
  </w:style>
  <w:style w:type="character" w:customStyle="1" w:styleId="30">
    <w:name w:val="Заголовок 3 Знак"/>
    <w:basedOn w:val="a0"/>
    <w:link w:val="3"/>
    <w:rsid w:val="005244D9"/>
    <w:rPr>
      <w:rFonts w:ascii="Arial" w:eastAsia="Times New Roman" w:hAnsi="Arial" w:cs="Arial"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5244D9"/>
    <w:rPr>
      <w:rFonts w:eastAsia="Times New Roman"/>
      <w:bCs/>
      <w:lang w:val="en-US"/>
    </w:rPr>
  </w:style>
  <w:style w:type="character" w:customStyle="1" w:styleId="50">
    <w:name w:val="Заголовок 5 Знак"/>
    <w:basedOn w:val="a0"/>
    <w:link w:val="5"/>
    <w:rsid w:val="005244D9"/>
    <w:rPr>
      <w:rFonts w:eastAsia="Times New Roman"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5244D9"/>
    <w:rPr>
      <w:rFonts w:eastAsia="Times New Roman"/>
      <w:bCs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rsid w:val="005244D9"/>
    <w:rPr>
      <w:rFonts w:eastAsia="Times New Roman"/>
      <w:sz w:val="22"/>
      <w:szCs w:val="24"/>
      <w:lang w:val="en-US"/>
    </w:rPr>
  </w:style>
  <w:style w:type="character" w:customStyle="1" w:styleId="80">
    <w:name w:val="Заголовок 8 Знак"/>
    <w:basedOn w:val="a0"/>
    <w:link w:val="8"/>
    <w:rsid w:val="005244D9"/>
    <w:rPr>
      <w:rFonts w:eastAsia="Times New Roman"/>
      <w:i/>
      <w:iCs/>
      <w:sz w:val="22"/>
      <w:szCs w:val="24"/>
      <w:lang w:val="en-US"/>
    </w:rPr>
  </w:style>
  <w:style w:type="character" w:customStyle="1" w:styleId="90">
    <w:name w:val="Заголовок 9 Знак"/>
    <w:basedOn w:val="a0"/>
    <w:link w:val="9"/>
    <w:rsid w:val="005244D9"/>
    <w:rPr>
      <w:rFonts w:ascii="Arial" w:eastAsia="Times New Roman" w:hAnsi="Arial" w:cs="Arial"/>
      <w:sz w:val="22"/>
      <w:szCs w:val="22"/>
      <w:lang w:val="en-US"/>
    </w:rPr>
  </w:style>
  <w:style w:type="numbering" w:customStyle="1" w:styleId="11">
    <w:name w:val="Нет списка1"/>
    <w:next w:val="a2"/>
    <w:semiHidden/>
    <w:unhideWhenUsed/>
    <w:rsid w:val="005244D9"/>
  </w:style>
  <w:style w:type="paragraph" w:styleId="a3">
    <w:name w:val="Title"/>
    <w:basedOn w:val="a"/>
    <w:next w:val="a"/>
    <w:link w:val="a4"/>
    <w:qFormat/>
    <w:rsid w:val="005244D9"/>
    <w:pPr>
      <w:spacing w:before="240" w:after="60"/>
      <w:jc w:val="center"/>
      <w:outlineLvl w:val="0"/>
    </w:pPr>
    <w:rPr>
      <w:rFonts w:ascii="Arial" w:eastAsia="Times New Roman" w:hAnsi="Arial" w:cs="Arial"/>
      <w:bCs/>
      <w:kern w:val="28"/>
      <w:sz w:val="32"/>
      <w:szCs w:val="32"/>
      <w:lang w:val="en-US" w:eastAsia="en-US"/>
    </w:rPr>
  </w:style>
  <w:style w:type="character" w:customStyle="1" w:styleId="a4">
    <w:name w:val="Название Знак"/>
    <w:basedOn w:val="a0"/>
    <w:link w:val="a3"/>
    <w:rsid w:val="005244D9"/>
    <w:rPr>
      <w:rFonts w:ascii="Arial" w:eastAsia="Times New Roman" w:hAnsi="Arial" w:cs="Arial"/>
      <w:bCs/>
      <w:kern w:val="28"/>
      <w:sz w:val="32"/>
      <w:szCs w:val="32"/>
      <w:lang w:val="en-US"/>
    </w:rPr>
  </w:style>
  <w:style w:type="paragraph" w:styleId="a5">
    <w:name w:val="Subtitle"/>
    <w:basedOn w:val="a"/>
    <w:next w:val="a"/>
    <w:link w:val="a6"/>
    <w:qFormat/>
    <w:rsid w:val="005244D9"/>
    <w:pPr>
      <w:spacing w:after="60"/>
      <w:jc w:val="center"/>
      <w:outlineLvl w:val="1"/>
    </w:pPr>
    <w:rPr>
      <w:rFonts w:ascii="Arial" w:eastAsia="Times New Roman" w:hAnsi="Arial" w:cs="Arial"/>
      <w:szCs w:val="24"/>
      <w:lang w:val="en-US" w:eastAsia="en-US"/>
    </w:rPr>
  </w:style>
  <w:style w:type="character" w:customStyle="1" w:styleId="a6">
    <w:name w:val="Подзаголовок Знак"/>
    <w:basedOn w:val="a0"/>
    <w:link w:val="a5"/>
    <w:rsid w:val="005244D9"/>
    <w:rPr>
      <w:rFonts w:ascii="Arial" w:eastAsia="Times New Roman" w:hAnsi="Arial" w:cs="Arial"/>
      <w:sz w:val="22"/>
      <w:szCs w:val="24"/>
      <w:lang w:val="en-US"/>
    </w:rPr>
  </w:style>
  <w:style w:type="character" w:styleId="a7">
    <w:name w:val="Strong"/>
    <w:qFormat/>
    <w:rsid w:val="005244D9"/>
    <w:rPr>
      <w:b/>
      <w:bCs/>
    </w:rPr>
  </w:style>
  <w:style w:type="character" w:styleId="a8">
    <w:name w:val="Emphasis"/>
    <w:qFormat/>
    <w:rsid w:val="005244D9"/>
    <w:rPr>
      <w:rFonts w:ascii="Times New Roman" w:hAnsi="Times New Roman" w:cs="Times New Roman"/>
      <w:b/>
      <w:bCs/>
      <w:i/>
      <w:iCs/>
    </w:rPr>
  </w:style>
  <w:style w:type="paragraph" w:styleId="a9">
    <w:name w:val="List Paragraph"/>
    <w:basedOn w:val="a"/>
    <w:uiPriority w:val="34"/>
    <w:qFormat/>
    <w:rsid w:val="005244D9"/>
    <w:pPr>
      <w:spacing w:after="200"/>
      <w:ind w:left="720"/>
      <w:contextualSpacing/>
      <w:jc w:val="center"/>
    </w:pPr>
    <w:rPr>
      <w:rFonts w:ascii="Calibri" w:eastAsia="Calibri" w:hAnsi="Calibri"/>
      <w:lang w:eastAsia="en-US"/>
    </w:rPr>
  </w:style>
  <w:style w:type="paragraph" w:customStyle="1" w:styleId="12">
    <w:name w:val="Без интервала1"/>
    <w:basedOn w:val="a"/>
    <w:qFormat/>
    <w:rsid w:val="005244D9"/>
    <w:pPr>
      <w:jc w:val="center"/>
    </w:pPr>
    <w:rPr>
      <w:rFonts w:eastAsia="Times New Roman"/>
      <w:szCs w:val="24"/>
      <w:lang w:val="en-US" w:eastAsia="en-US"/>
    </w:rPr>
  </w:style>
  <w:style w:type="paragraph" w:customStyle="1" w:styleId="13">
    <w:name w:val="Абзац списка1"/>
    <w:basedOn w:val="a"/>
    <w:qFormat/>
    <w:rsid w:val="005244D9"/>
    <w:pPr>
      <w:ind w:left="720"/>
      <w:jc w:val="center"/>
    </w:pPr>
    <w:rPr>
      <w:rFonts w:eastAsia="Times New Roman"/>
      <w:szCs w:val="24"/>
      <w:lang w:val="en-US" w:eastAsia="en-US"/>
    </w:rPr>
  </w:style>
  <w:style w:type="paragraph" w:customStyle="1" w:styleId="21">
    <w:name w:val="Цитата 21"/>
    <w:basedOn w:val="a"/>
    <w:next w:val="a"/>
    <w:link w:val="QuoteChar"/>
    <w:qFormat/>
    <w:rsid w:val="005244D9"/>
    <w:pPr>
      <w:jc w:val="center"/>
    </w:pPr>
    <w:rPr>
      <w:rFonts w:eastAsia="Times New Roman"/>
      <w:i/>
      <w:iCs/>
      <w:szCs w:val="24"/>
      <w:lang w:val="en-US" w:eastAsia="en-US"/>
    </w:rPr>
  </w:style>
  <w:style w:type="character" w:customStyle="1" w:styleId="QuoteChar">
    <w:name w:val="Quote Char"/>
    <w:link w:val="21"/>
    <w:locked/>
    <w:rsid w:val="005244D9"/>
    <w:rPr>
      <w:rFonts w:eastAsia="Times New Roman"/>
      <w:i/>
      <w:iCs/>
      <w:sz w:val="22"/>
      <w:szCs w:val="24"/>
      <w:lang w:val="en-US"/>
    </w:rPr>
  </w:style>
  <w:style w:type="paragraph" w:customStyle="1" w:styleId="14">
    <w:name w:val="Выделенная цитата1"/>
    <w:basedOn w:val="a"/>
    <w:next w:val="a"/>
    <w:link w:val="IntenseQuoteChar"/>
    <w:qFormat/>
    <w:rsid w:val="005244D9"/>
    <w:pPr>
      <w:ind w:left="720" w:right="720"/>
      <w:jc w:val="center"/>
    </w:pPr>
    <w:rPr>
      <w:rFonts w:eastAsia="Times New Roman"/>
      <w:bCs/>
      <w:i/>
      <w:iCs/>
      <w:szCs w:val="24"/>
      <w:lang w:val="en-US" w:eastAsia="en-US"/>
    </w:rPr>
  </w:style>
  <w:style w:type="character" w:customStyle="1" w:styleId="IntenseQuoteChar">
    <w:name w:val="Intense Quote Char"/>
    <w:link w:val="14"/>
    <w:locked/>
    <w:rsid w:val="005244D9"/>
    <w:rPr>
      <w:rFonts w:eastAsia="Times New Roman"/>
      <w:bCs/>
      <w:i/>
      <w:iCs/>
      <w:sz w:val="22"/>
      <w:szCs w:val="24"/>
      <w:lang w:val="en-US"/>
    </w:rPr>
  </w:style>
  <w:style w:type="character" w:customStyle="1" w:styleId="15">
    <w:name w:val="Слабое выделение1"/>
    <w:qFormat/>
    <w:rsid w:val="005244D9"/>
    <w:rPr>
      <w:i/>
      <w:iCs/>
      <w:color w:val="auto"/>
    </w:rPr>
  </w:style>
  <w:style w:type="character" w:customStyle="1" w:styleId="16">
    <w:name w:val="Сильное выделение1"/>
    <w:qFormat/>
    <w:rsid w:val="005244D9"/>
    <w:rPr>
      <w:b/>
      <w:bCs/>
      <w:i/>
      <w:iCs/>
      <w:sz w:val="24"/>
      <w:szCs w:val="24"/>
      <w:u w:val="single"/>
    </w:rPr>
  </w:style>
  <w:style w:type="character" w:customStyle="1" w:styleId="17">
    <w:name w:val="Слабая ссылка1"/>
    <w:qFormat/>
    <w:rsid w:val="005244D9"/>
    <w:rPr>
      <w:sz w:val="24"/>
      <w:szCs w:val="24"/>
      <w:u w:val="single"/>
    </w:rPr>
  </w:style>
  <w:style w:type="character" w:customStyle="1" w:styleId="18">
    <w:name w:val="Сильная ссылка1"/>
    <w:qFormat/>
    <w:rsid w:val="005244D9"/>
    <w:rPr>
      <w:b/>
      <w:bCs/>
      <w:sz w:val="24"/>
      <w:szCs w:val="24"/>
      <w:u w:val="single"/>
    </w:rPr>
  </w:style>
  <w:style w:type="character" w:customStyle="1" w:styleId="19">
    <w:name w:val="Название книги1"/>
    <w:qFormat/>
    <w:rsid w:val="005244D9"/>
    <w:rPr>
      <w:rFonts w:ascii="Arial" w:hAnsi="Arial" w:cs="Arial"/>
      <w:b/>
      <w:bCs/>
      <w:i/>
      <w:iCs/>
      <w:sz w:val="24"/>
      <w:szCs w:val="24"/>
    </w:rPr>
  </w:style>
  <w:style w:type="paragraph" w:customStyle="1" w:styleId="1a">
    <w:name w:val="Заголовок оглавления1"/>
    <w:basedOn w:val="1"/>
    <w:next w:val="a"/>
    <w:qFormat/>
    <w:rsid w:val="005244D9"/>
    <w:pPr>
      <w:outlineLvl w:val="9"/>
    </w:pPr>
  </w:style>
  <w:style w:type="paragraph" w:customStyle="1" w:styleId="1b">
    <w:name w:val="Стиль1"/>
    <w:basedOn w:val="a"/>
    <w:autoRedefine/>
    <w:rsid w:val="005244D9"/>
    <w:pPr>
      <w:jc w:val="center"/>
    </w:pPr>
    <w:rPr>
      <w:rFonts w:ascii="Arial Narrow" w:eastAsia="Times New Roman" w:hAnsi="Arial Narrow"/>
      <w:b/>
      <w:color w:val="000000"/>
    </w:rPr>
  </w:style>
  <w:style w:type="table" w:styleId="aa">
    <w:name w:val="Table Grid"/>
    <w:basedOn w:val="a1"/>
    <w:uiPriority w:val="59"/>
    <w:rsid w:val="005244D9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rsid w:val="005244D9"/>
    <w:pPr>
      <w:ind w:left="851"/>
      <w:jc w:val="center"/>
    </w:pPr>
    <w:rPr>
      <w:rFonts w:eastAsia="Times New Roman"/>
      <w:szCs w:val="20"/>
    </w:rPr>
  </w:style>
  <w:style w:type="character" w:customStyle="1" w:styleId="ac">
    <w:name w:val="Основной текст с отступом Знак"/>
    <w:basedOn w:val="a0"/>
    <w:link w:val="ab"/>
    <w:rsid w:val="005244D9"/>
    <w:rPr>
      <w:rFonts w:eastAsia="Times New Roman"/>
      <w:sz w:val="22"/>
      <w:szCs w:val="20"/>
      <w:lang w:eastAsia="ru-RU"/>
    </w:rPr>
  </w:style>
  <w:style w:type="paragraph" w:customStyle="1" w:styleId="22">
    <w:name w:val="Без интервала2"/>
    <w:basedOn w:val="a"/>
    <w:qFormat/>
    <w:rsid w:val="005244D9"/>
    <w:pPr>
      <w:jc w:val="center"/>
    </w:pPr>
    <w:rPr>
      <w:rFonts w:eastAsia="Times New Roman"/>
      <w:szCs w:val="24"/>
      <w:lang w:val="en-US" w:eastAsia="en-US"/>
    </w:rPr>
  </w:style>
  <w:style w:type="paragraph" w:customStyle="1" w:styleId="23">
    <w:name w:val="Абзац списка2"/>
    <w:basedOn w:val="a"/>
    <w:qFormat/>
    <w:rsid w:val="005244D9"/>
    <w:pPr>
      <w:ind w:left="720"/>
      <w:jc w:val="center"/>
    </w:pPr>
    <w:rPr>
      <w:rFonts w:eastAsia="Times New Roman"/>
      <w:szCs w:val="24"/>
      <w:lang w:val="en-US" w:eastAsia="en-US"/>
    </w:rPr>
  </w:style>
  <w:style w:type="paragraph" w:customStyle="1" w:styleId="220">
    <w:name w:val="Цитата 22"/>
    <w:basedOn w:val="a"/>
    <w:next w:val="a"/>
    <w:qFormat/>
    <w:rsid w:val="005244D9"/>
    <w:pPr>
      <w:jc w:val="center"/>
    </w:pPr>
    <w:rPr>
      <w:rFonts w:eastAsia="Times New Roman"/>
      <w:i/>
      <w:iCs/>
      <w:szCs w:val="24"/>
      <w:lang w:val="en-US" w:eastAsia="en-US"/>
    </w:rPr>
  </w:style>
  <w:style w:type="paragraph" w:customStyle="1" w:styleId="24">
    <w:name w:val="Выделенная цитата2"/>
    <w:basedOn w:val="a"/>
    <w:next w:val="a"/>
    <w:qFormat/>
    <w:rsid w:val="005244D9"/>
    <w:pPr>
      <w:ind w:left="720" w:right="720"/>
      <w:jc w:val="center"/>
    </w:pPr>
    <w:rPr>
      <w:rFonts w:eastAsia="Times New Roman"/>
      <w:b/>
      <w:bCs/>
      <w:i/>
      <w:iCs/>
      <w:szCs w:val="24"/>
      <w:lang w:val="en-US" w:eastAsia="en-US"/>
    </w:rPr>
  </w:style>
  <w:style w:type="character" w:customStyle="1" w:styleId="25">
    <w:name w:val="Слабое выделение2"/>
    <w:qFormat/>
    <w:rsid w:val="005244D9"/>
    <w:rPr>
      <w:i/>
      <w:iCs/>
      <w:color w:val="auto"/>
    </w:rPr>
  </w:style>
  <w:style w:type="character" w:customStyle="1" w:styleId="26">
    <w:name w:val="Сильное выделение2"/>
    <w:qFormat/>
    <w:rsid w:val="005244D9"/>
    <w:rPr>
      <w:b/>
      <w:bCs/>
      <w:i/>
      <w:iCs/>
      <w:sz w:val="24"/>
      <w:szCs w:val="24"/>
      <w:u w:val="single"/>
    </w:rPr>
  </w:style>
  <w:style w:type="character" w:customStyle="1" w:styleId="27">
    <w:name w:val="Слабая ссылка2"/>
    <w:qFormat/>
    <w:rsid w:val="005244D9"/>
    <w:rPr>
      <w:sz w:val="24"/>
      <w:szCs w:val="24"/>
      <w:u w:val="single"/>
    </w:rPr>
  </w:style>
  <w:style w:type="character" w:customStyle="1" w:styleId="28">
    <w:name w:val="Сильная ссылка2"/>
    <w:qFormat/>
    <w:rsid w:val="005244D9"/>
    <w:rPr>
      <w:b/>
      <w:bCs/>
      <w:sz w:val="24"/>
      <w:szCs w:val="24"/>
      <w:u w:val="single"/>
    </w:rPr>
  </w:style>
  <w:style w:type="character" w:customStyle="1" w:styleId="29">
    <w:name w:val="Название книги2"/>
    <w:qFormat/>
    <w:rsid w:val="005244D9"/>
    <w:rPr>
      <w:rFonts w:ascii="Arial" w:hAnsi="Arial" w:cs="Arial"/>
      <w:b/>
      <w:bCs/>
      <w:i/>
      <w:iCs/>
      <w:sz w:val="24"/>
      <w:szCs w:val="24"/>
    </w:rPr>
  </w:style>
  <w:style w:type="paragraph" w:customStyle="1" w:styleId="2a">
    <w:name w:val="Заголовок оглавления2"/>
    <w:basedOn w:val="1"/>
    <w:next w:val="a"/>
    <w:qFormat/>
    <w:rsid w:val="005244D9"/>
    <w:pPr>
      <w:outlineLvl w:val="9"/>
    </w:pPr>
  </w:style>
  <w:style w:type="character" w:customStyle="1" w:styleId="FontStyle19">
    <w:name w:val="Font Style19"/>
    <w:rsid w:val="005244D9"/>
    <w:rPr>
      <w:rFonts w:ascii="Times New Roman" w:hAnsi="Times New Roman" w:cs="Times New Roman"/>
      <w:sz w:val="22"/>
      <w:szCs w:val="22"/>
    </w:rPr>
  </w:style>
  <w:style w:type="paragraph" w:styleId="ad">
    <w:name w:val="Normal (Web)"/>
    <w:basedOn w:val="a"/>
    <w:rsid w:val="005244D9"/>
    <w:pPr>
      <w:spacing w:before="100" w:beforeAutospacing="1" w:after="100" w:afterAutospacing="1"/>
      <w:jc w:val="center"/>
    </w:pPr>
    <w:rPr>
      <w:rFonts w:eastAsia="Times New Roman"/>
      <w:szCs w:val="24"/>
    </w:rPr>
  </w:style>
  <w:style w:type="paragraph" w:customStyle="1" w:styleId="Default">
    <w:name w:val="Default"/>
    <w:rsid w:val="005244D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Zag11">
    <w:name w:val="Zag_11"/>
    <w:rsid w:val="005244D9"/>
  </w:style>
  <w:style w:type="paragraph" w:customStyle="1" w:styleId="ae">
    <w:name w:val="Стиль"/>
    <w:rsid w:val="005244D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Zag3">
    <w:name w:val="Zag_3"/>
    <w:basedOn w:val="a"/>
    <w:rsid w:val="005244D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eastAsia="Times New Roman"/>
      <w:i/>
      <w:iCs/>
      <w:color w:val="000000"/>
      <w:szCs w:val="24"/>
      <w:lang w:val="en-US"/>
    </w:rPr>
  </w:style>
  <w:style w:type="paragraph" w:customStyle="1" w:styleId="af">
    <w:name w:val="Νξβϋι"/>
    <w:basedOn w:val="a"/>
    <w:rsid w:val="005244D9"/>
    <w:pPr>
      <w:widowControl w:val="0"/>
      <w:autoSpaceDE w:val="0"/>
      <w:autoSpaceDN w:val="0"/>
      <w:adjustRightInd w:val="0"/>
      <w:jc w:val="center"/>
    </w:pPr>
    <w:rPr>
      <w:rFonts w:eastAsia="Times New Roman"/>
      <w:color w:val="000000"/>
      <w:szCs w:val="24"/>
      <w:lang w:val="en-US"/>
    </w:rPr>
  </w:style>
  <w:style w:type="paragraph" w:styleId="af0">
    <w:name w:val="No Spacing"/>
    <w:uiPriority w:val="1"/>
    <w:qFormat/>
    <w:rsid w:val="005244D9"/>
    <w:pPr>
      <w:spacing w:after="0" w:line="240" w:lineRule="auto"/>
    </w:pPr>
    <w:rPr>
      <w:rFonts w:eastAsia="Times New Roman"/>
      <w:color w:val="000000"/>
      <w:sz w:val="24"/>
      <w:szCs w:val="144"/>
      <w:lang w:eastAsia="ru-RU"/>
    </w:rPr>
  </w:style>
  <w:style w:type="paragraph" w:customStyle="1" w:styleId="31">
    <w:name w:val="Заголовок 3+"/>
    <w:basedOn w:val="a"/>
    <w:rsid w:val="005244D9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eastAsia="Times New Roman"/>
      <w:b/>
      <w:sz w:val="28"/>
      <w:szCs w:val="20"/>
    </w:rPr>
  </w:style>
  <w:style w:type="paragraph" w:styleId="af1">
    <w:name w:val="header"/>
    <w:basedOn w:val="a"/>
    <w:link w:val="af2"/>
    <w:uiPriority w:val="99"/>
    <w:unhideWhenUsed/>
    <w:rsid w:val="005244D9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5244D9"/>
    <w:rPr>
      <w:rFonts w:ascii="Calibri" w:eastAsia="Calibri" w:hAnsi="Calibri"/>
      <w:sz w:val="22"/>
      <w:szCs w:val="22"/>
    </w:rPr>
  </w:style>
  <w:style w:type="paragraph" w:styleId="af3">
    <w:name w:val="footer"/>
    <w:basedOn w:val="a"/>
    <w:link w:val="af4"/>
    <w:uiPriority w:val="99"/>
    <w:unhideWhenUsed/>
    <w:rsid w:val="005244D9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5244D9"/>
    <w:rPr>
      <w:rFonts w:ascii="Calibri" w:eastAsia="Calibri" w:hAnsi="Calibri"/>
      <w:sz w:val="22"/>
      <w:szCs w:val="22"/>
    </w:rPr>
  </w:style>
  <w:style w:type="paragraph" w:styleId="af5">
    <w:name w:val="Balloon Text"/>
    <w:basedOn w:val="a"/>
    <w:link w:val="af6"/>
    <w:uiPriority w:val="99"/>
    <w:semiHidden/>
    <w:unhideWhenUsed/>
    <w:rsid w:val="005244D9"/>
    <w:rPr>
      <w:rFonts w:ascii="Tahoma" w:eastAsia="Calibr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5244D9"/>
    <w:rPr>
      <w:rFonts w:ascii="Tahoma" w:eastAsia="Calibri" w:hAnsi="Tahoma" w:cs="Tahoma"/>
      <w:sz w:val="16"/>
      <w:szCs w:val="16"/>
    </w:rPr>
  </w:style>
  <w:style w:type="character" w:customStyle="1" w:styleId="c1">
    <w:name w:val="c1"/>
    <w:rsid w:val="00BE0980"/>
  </w:style>
  <w:style w:type="table" w:customStyle="1" w:styleId="1c">
    <w:name w:val="Сетка таблицы1"/>
    <w:basedOn w:val="a1"/>
    <w:next w:val="aa"/>
    <w:uiPriority w:val="59"/>
    <w:rsid w:val="008A4E9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F25FF6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066BA-9BE9-463F-9804-D6BD0AAA3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6160</Words>
  <Characters>35117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12</cp:revision>
  <dcterms:created xsi:type="dcterms:W3CDTF">2023-09-08T22:54:00Z</dcterms:created>
  <dcterms:modified xsi:type="dcterms:W3CDTF">2023-09-19T19:22:00Z</dcterms:modified>
</cp:coreProperties>
</file>