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C0" w:rsidRPr="003A2D6E" w:rsidRDefault="00443EA7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55780B">
        <w:rPr>
          <w:sz w:val="36"/>
          <w:szCs w:val="36"/>
        </w:rPr>
        <w:t>.06</w:t>
      </w:r>
      <w:r w:rsidR="00146132">
        <w:rPr>
          <w:sz w:val="36"/>
          <w:szCs w:val="36"/>
        </w:rPr>
        <w:t>.20г. алгебра</w:t>
      </w:r>
    </w:p>
    <w:p w:rsidR="003A2D6E" w:rsidRDefault="003A2D6E">
      <w:pPr>
        <w:rPr>
          <w:sz w:val="36"/>
          <w:szCs w:val="36"/>
        </w:rPr>
      </w:pPr>
      <w:r w:rsidRPr="003A2D6E">
        <w:rPr>
          <w:sz w:val="36"/>
          <w:szCs w:val="36"/>
        </w:rPr>
        <w:t>Здравствуйте!</w:t>
      </w:r>
    </w:p>
    <w:p w:rsidR="006F7EBD" w:rsidRDefault="003B555D">
      <w:pPr>
        <w:rPr>
          <w:sz w:val="36"/>
          <w:szCs w:val="36"/>
        </w:rPr>
      </w:pPr>
      <w:r>
        <w:rPr>
          <w:sz w:val="36"/>
          <w:szCs w:val="36"/>
        </w:rPr>
        <w:t>Мы повтор</w:t>
      </w:r>
      <w:r w:rsidR="00FB37A3">
        <w:rPr>
          <w:sz w:val="36"/>
          <w:szCs w:val="36"/>
        </w:rPr>
        <w:t>яем сегодня производную</w:t>
      </w:r>
      <w:r>
        <w:rPr>
          <w:sz w:val="36"/>
          <w:szCs w:val="36"/>
        </w:rPr>
        <w:t>:</w:t>
      </w:r>
    </w:p>
    <w:p w:rsidR="00FB37A3" w:rsidRPr="00655F8D" w:rsidRDefault="00FB37A3" w:rsidP="00FB37A3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37A3" w:rsidRDefault="00FB37A3" w:rsidP="00FB37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№1 Найти производную функции </w:t>
      </w:r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=7x+5</m:t>
        </m:r>
      </m:oMath>
    </w:p>
    <w:p w:rsidR="00FB37A3" w:rsidRDefault="00C66747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=7</m:t>
          </m:r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б)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-5</m:t>
            </m:r>
          </m:sup>
        </m:sSup>
      </m:oMath>
    </w:p>
    <w:p w:rsidR="00FB37A3" w:rsidRDefault="00C66747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(4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=4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-5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-6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6</m:t>
                  </m:r>
                </m:sup>
              </m:sSup>
            </m:den>
          </m:f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n>
            </m:f>
          </m:sup>
        </m:sSup>
      </m:oMath>
    </w:p>
    <w:p w:rsidR="00FB37A3" w:rsidRDefault="00C66747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=3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=12</m:t>
        </m:r>
        <m:rad>
          <m:ra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</m:e>
        </m:rad>
      </m:oMath>
    </w:p>
    <w:p w:rsidR="00FB37A3" w:rsidRDefault="00C66747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=12∙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=9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9</m:t>
              </m:r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den>
          </m:f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д)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8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e>
            </m:rad>
          </m:den>
        </m:f>
      </m:oMath>
    </w:p>
    <w:p w:rsidR="00FB37A3" w:rsidRDefault="00C66747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8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8∙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=8∙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6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7</m:t>
                      </m:r>
                    </m:sup>
                  </m:sSup>
                </m:e>
              </m:rad>
            </m:den>
          </m:f>
        </m:oMath>
      </m:oMathPara>
    </w:p>
    <w:p w:rsidR="00FB37A3" w:rsidRDefault="00FB37A3" w:rsidP="00FB37A3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№2 Найти производную функции </w:t>
      </w:r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7</m:t>
            </m:r>
          </m:sup>
        </m:sSup>
      </m:oMath>
    </w:p>
    <w:p w:rsidR="00FB37A3" w:rsidRDefault="00C66747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4x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+21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6</m:t>
              </m:r>
            </m:sup>
          </m:sSup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-2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+2</m:t>
            </m:r>
          </m:e>
        </m:d>
      </m:oMath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I</w:t>
      </w:r>
      <w:r w:rsidRPr="00FB37A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способ:</w:t>
      </w:r>
    </w:p>
    <w:p w:rsidR="00FB37A3" w:rsidRDefault="00C66747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x+2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=3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5x+2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∙5=15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-10=20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</m:t>
          </m:r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II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способ:</w:t>
      </w:r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x+2</m:t>
              </m:r>
            </m:e>
          </m:d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-10x-4</m:t>
          </m:r>
        </m:oMath>
      </m:oMathPara>
    </w:p>
    <w:p w:rsidR="00FB37A3" w:rsidRDefault="00C66747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=20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</m:t>
          </m:r>
        </m:oMath>
      </m:oMathPara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+1</m:t>
            </m:r>
          </m:den>
        </m:f>
      </m:oMath>
    </w:p>
    <w:p w:rsidR="00FB37A3" w:rsidRDefault="00FB37A3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B37A3" w:rsidRDefault="00C66747" w:rsidP="00FB37A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655F8D" w:rsidRDefault="00FB37A3" w:rsidP="00655F8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55F8D">
        <w:rPr>
          <w:rFonts w:ascii="Helvetica" w:hAnsi="Helvetica" w:cs="Helvetica"/>
          <w:color w:val="333333"/>
          <w:sz w:val="21"/>
          <w:szCs w:val="21"/>
        </w:rPr>
        <w:br/>
      </w:r>
      <w:r w:rsidR="00655F8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№3 </w:t>
      </w:r>
      <w:r w:rsidR="00655F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а)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533525"/>
            <wp:effectExtent l="0" t="0" r="9525" b="9525"/>
            <wp:docPr id="5" name="Рисунок 5" descr="https://ege.sdamgia.ru/get_file?id=55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.sdamgia.ru/get_file?id=553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y=f(x)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f(x)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533525"/>
            <wp:effectExtent l="0" t="0" r="9525" b="9525"/>
            <wp:docPr id="4" name="Рисунок 4" descr="https://ege.sdamgia.ru/get_file?id=55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ge.sdamgia.ru/get_file?id=5534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Значение производной в точке касания равно угловому коэффициенту касательной, который в свою очередь равен тангенсу угла наклона данной касательной к оси абсцисс. Построим треугольник с вершинами в точках A (2; 4), B (2; 2), C (−6; 2). Угол наклона касательной к оси абсцисс будет равен углу ACB. Поэтому</w:t>
      </w:r>
    </w:p>
    <w:p w:rsidR="00655F8D" w:rsidRDefault="00655F8D" w:rsidP="00655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24150" cy="400050"/>
            <wp:effectExtent l="0" t="0" r="0" b="0"/>
            <wp:docPr id="3" name="Рисунок 3" descr="https://ege.sdamgia.ru/formula/4d/4d38f30300b08f5769f6c03ce949b0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ege.sdamgia.ru/formula/4d/4d38f30300b08f5769f6c03ce949b03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0,25.</w:t>
      </w:r>
    </w:p>
    <w:p w:rsidR="00655F8D" w:rsidRDefault="00655F8D" w:rsidP="00655F8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5F8D" w:rsidRDefault="00655F8D" w:rsidP="00655F8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б)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), определенной на интервале (−6; 5). Найдите количество точек, в которых касательная к графику функции параллельна прямой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 −6.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05350" cy="2514600"/>
            <wp:effectExtent l="0" t="0" r="0" b="0"/>
            <wp:docPr id="2" name="Рисунок 2" descr="https://ege.sdamgia.ru/get_file?id=376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ge.sdamgia.ru/get_file?id=37606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Касательная параллельна горизонтальной прямой в точках экстремумов, 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таких точек на графике 7.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7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5F8D" w:rsidRDefault="00655F8D" w:rsidP="00655F8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в)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86100" cy="1676400"/>
            <wp:effectExtent l="0" t="0" r="0" b="0"/>
            <wp:docPr id="1" name="Рисунок 1" descr="https://ege.sdamgia.ru/get_file?id=106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ege.sdamgia.ru/get_file?id=10697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 = 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и отмечены семь точек на оси абсцисс: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В скольких из этих точек производная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отрицательна?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655F8D" w:rsidRDefault="00655F8D" w:rsidP="00655F8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Производная функции отрицательна в тех точках, которые принадлежат участкам убывания функции. Это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всего 3 точки.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3.</w:t>
      </w:r>
    </w:p>
    <w:p w:rsidR="00655F8D" w:rsidRDefault="00655F8D" w:rsidP="0065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6747" w:rsidRDefault="00C66747" w:rsidP="00C66747">
      <w:pPr>
        <w:rPr>
          <w:sz w:val="36"/>
          <w:szCs w:val="36"/>
        </w:rPr>
      </w:pPr>
      <w:r>
        <w:rPr>
          <w:sz w:val="36"/>
          <w:szCs w:val="36"/>
        </w:rPr>
        <w:t>Д/з Сборник 4000 заданий №1693, 1788, 2007, 1997</w:t>
      </w:r>
    </w:p>
    <w:p w:rsidR="00E260D9" w:rsidRDefault="00443EA7" w:rsidP="00E260D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Высылать до 21.00  4</w:t>
      </w:r>
      <w:r w:rsidR="00BD489D">
        <w:rPr>
          <w:sz w:val="36"/>
          <w:szCs w:val="36"/>
        </w:rPr>
        <w:t xml:space="preserve"> июня</w:t>
      </w:r>
      <w:r w:rsidR="00E260D9">
        <w:rPr>
          <w:sz w:val="36"/>
          <w:szCs w:val="36"/>
        </w:rPr>
        <w:t xml:space="preserve"> 2020г на почту</w:t>
      </w:r>
    </w:p>
    <w:p w:rsidR="00E260D9" w:rsidRPr="00E260D9" w:rsidRDefault="00E260D9" w:rsidP="00E260D9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sz w:val="36"/>
          <w:szCs w:val="36"/>
        </w:rPr>
        <w:t xml:space="preserve"> </w:t>
      </w:r>
      <w:hyperlink r:id="rId10" w:history="1"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ivchenkoai</w:t>
        </w:r>
        <w:r w:rsidRPr="00E260D9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68@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yandex</w:t>
        </w:r>
        <w:r w:rsidRPr="00E260D9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E260D9" w:rsidRDefault="00E260D9">
      <w:pPr>
        <w:rPr>
          <w:sz w:val="36"/>
          <w:szCs w:val="36"/>
        </w:rPr>
      </w:pPr>
    </w:p>
    <w:sectPr w:rsidR="00E2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0E4D"/>
    <w:multiLevelType w:val="multilevel"/>
    <w:tmpl w:val="A99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67824"/>
    <w:multiLevelType w:val="multilevel"/>
    <w:tmpl w:val="8A90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9B"/>
    <w:rsid w:val="00146132"/>
    <w:rsid w:val="003A2D6E"/>
    <w:rsid w:val="003B555D"/>
    <w:rsid w:val="00403637"/>
    <w:rsid w:val="00443EA7"/>
    <w:rsid w:val="00486AB1"/>
    <w:rsid w:val="0055780B"/>
    <w:rsid w:val="00655F8D"/>
    <w:rsid w:val="006F7EBD"/>
    <w:rsid w:val="007141A9"/>
    <w:rsid w:val="007E2E78"/>
    <w:rsid w:val="009E109B"/>
    <w:rsid w:val="00BD489D"/>
    <w:rsid w:val="00C66747"/>
    <w:rsid w:val="00DC2DC0"/>
    <w:rsid w:val="00E260D9"/>
    <w:rsid w:val="00FB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429A7-AA7D-4B07-B6D7-E06C1FC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239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106151539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345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368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71836057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210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vchenkoai68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31</cp:revision>
  <dcterms:created xsi:type="dcterms:W3CDTF">2020-05-18T20:38:00Z</dcterms:created>
  <dcterms:modified xsi:type="dcterms:W3CDTF">2020-06-03T18:43:00Z</dcterms:modified>
</cp:coreProperties>
</file>