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65" w:rsidRDefault="009205DA" w:rsidP="009205DA">
      <w:pPr>
        <w:jc w:val="center"/>
        <w:rPr>
          <w:rFonts w:ascii="Times New Roman" w:hAnsi="Times New Roman" w:cs="Times New Roman"/>
          <w:b/>
          <w:sz w:val="32"/>
        </w:rPr>
      </w:pPr>
      <w:r w:rsidRPr="009205DA">
        <w:rPr>
          <w:rFonts w:ascii="Times New Roman" w:hAnsi="Times New Roman" w:cs="Times New Roman"/>
          <w:b/>
          <w:sz w:val="32"/>
        </w:rPr>
        <w:t>Подготовка к ЕГЭ.</w:t>
      </w:r>
    </w:p>
    <w:p w:rsidR="009205DA" w:rsidRDefault="009205DA" w:rsidP="009205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Как написать эссе по обществознанию?</w:t>
      </w:r>
    </w:p>
    <w:p w:rsidR="009205DA" w:rsidRDefault="009205DA" w:rsidP="009205D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Смотреть </w:t>
      </w:r>
      <w:proofErr w:type="spellStart"/>
      <w:r>
        <w:rPr>
          <w:rFonts w:ascii="Times New Roman" w:hAnsi="Times New Roman" w:cs="Times New Roman"/>
          <w:b/>
          <w:sz w:val="32"/>
        </w:rPr>
        <w:t>видеоконсультации</w:t>
      </w:r>
      <w:proofErr w:type="spellEnd"/>
      <w:r>
        <w:rPr>
          <w:rFonts w:ascii="Times New Roman" w:hAnsi="Times New Roman" w:cs="Times New Roman"/>
          <w:b/>
          <w:sz w:val="32"/>
        </w:rPr>
        <w:t>:</w:t>
      </w:r>
    </w:p>
    <w:p w:rsidR="009205DA" w:rsidRDefault="009205DA" w:rsidP="009205DA">
      <w:pPr>
        <w:rPr>
          <w:sz w:val="18"/>
        </w:rPr>
      </w:pPr>
      <w:hyperlink r:id="rId6" w:tgtFrame="_blank" w:history="1">
        <w:r w:rsidRPr="009205DA">
          <w:rPr>
            <w:rStyle w:val="a3"/>
            <w:rFonts w:ascii="Arial" w:hAnsi="Arial" w:cs="Arial"/>
            <w:spacing w:val="15"/>
            <w:sz w:val="28"/>
            <w:szCs w:val="36"/>
            <w:u w:val="none"/>
          </w:rPr>
          <w:t>https://youtu.be/mHF1b-8Sk74</w:t>
        </w:r>
      </w:hyperlink>
    </w:p>
    <w:p w:rsidR="009205DA" w:rsidRDefault="009205DA" w:rsidP="009205DA">
      <w:pPr>
        <w:rPr>
          <w:sz w:val="18"/>
        </w:rPr>
      </w:pPr>
      <w:hyperlink r:id="rId7" w:tgtFrame="_blank" w:history="1">
        <w:r w:rsidRPr="009205DA">
          <w:rPr>
            <w:rStyle w:val="a3"/>
            <w:rFonts w:ascii="Arial" w:hAnsi="Arial" w:cs="Arial"/>
            <w:spacing w:val="15"/>
            <w:sz w:val="28"/>
            <w:szCs w:val="36"/>
            <w:u w:val="none"/>
          </w:rPr>
          <w:t>https://youtu.be/GCj5CWdCFFQ</w:t>
        </w:r>
      </w:hyperlink>
    </w:p>
    <w:p w:rsidR="00174244" w:rsidRPr="00174244" w:rsidRDefault="00174244" w:rsidP="009205DA">
      <w:pPr>
        <w:rPr>
          <w:rFonts w:ascii="Times New Roman" w:hAnsi="Times New Roman" w:cs="Times New Roman"/>
          <w:b/>
          <w:i/>
          <w:sz w:val="28"/>
        </w:rPr>
      </w:pPr>
      <w:r w:rsidRPr="00174244">
        <w:rPr>
          <w:rFonts w:ascii="Times New Roman" w:hAnsi="Times New Roman" w:cs="Times New Roman"/>
          <w:b/>
          <w:i/>
          <w:sz w:val="28"/>
        </w:rPr>
        <w:t>Выберите одну из тем и напишите  эссе.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bookmarkStart w:id="0" w:name="_GoBack"/>
      <w:bookmarkEnd w:id="0"/>
    </w:p>
    <w:p w:rsidR="00174244" w:rsidRPr="00174244" w:rsidRDefault="00174244" w:rsidP="001742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42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. Философия</w:t>
      </w:r>
    </w:p>
    <w:p w:rsidR="00174244" w:rsidRPr="00174244" w:rsidRDefault="00174244" w:rsidP="0017424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«Все наши теории – это не что иное, как обобщение опыта, наблюдаемых фактов». (В.А. Амбарцумян)</w:t>
      </w:r>
    </w:p>
    <w:p w:rsidR="00174244" w:rsidRPr="00174244" w:rsidRDefault="00174244" w:rsidP="001742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42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2. Экономика</w:t>
      </w:r>
    </w:p>
    <w:p w:rsidR="00174244" w:rsidRPr="00174244" w:rsidRDefault="00174244" w:rsidP="0017424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 xml:space="preserve">«Спрос и предложение – это процесс взаимного приспособления и координации». (П.Т. </w:t>
      </w:r>
      <w:proofErr w:type="spellStart"/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Хейне</w:t>
      </w:r>
      <w:proofErr w:type="spellEnd"/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)</w:t>
      </w:r>
    </w:p>
    <w:p w:rsidR="00174244" w:rsidRPr="00174244" w:rsidRDefault="00174244" w:rsidP="001742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42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3. Социология, социальная психология</w:t>
      </w:r>
    </w:p>
    <w:p w:rsidR="00174244" w:rsidRPr="00174244" w:rsidRDefault="00174244" w:rsidP="0017424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«Начало личности наступает намного позже, чем начало индивида». (Б.Г. Ананьев)</w:t>
      </w:r>
    </w:p>
    <w:p w:rsidR="00174244" w:rsidRPr="00174244" w:rsidRDefault="00174244" w:rsidP="001742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42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4. Политология</w:t>
      </w:r>
    </w:p>
    <w:p w:rsidR="00174244" w:rsidRPr="00174244" w:rsidRDefault="00174244" w:rsidP="0017424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«"Разделяй и властвуй" – мудрое правило, но "объединяй и направляй" ещё лучше». (И.В. Гёте)</w:t>
      </w:r>
    </w:p>
    <w:p w:rsidR="00174244" w:rsidRPr="00174244" w:rsidRDefault="00174244" w:rsidP="0017424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17424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5. Правоведение</w:t>
      </w:r>
    </w:p>
    <w:p w:rsidR="00174244" w:rsidRPr="00174244" w:rsidRDefault="00174244" w:rsidP="00174244">
      <w:pPr>
        <w:shd w:val="clear" w:color="auto" w:fill="FFFFFF"/>
        <w:spacing w:line="336" w:lineRule="atLeast"/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</w:pPr>
      <w:r w:rsidRPr="00174244">
        <w:rPr>
          <w:rFonts w:ascii="Helvetica" w:eastAsia="Times New Roman" w:hAnsi="Helvetica" w:cs="Helvetica"/>
          <w:i/>
          <w:iCs/>
          <w:color w:val="000000"/>
          <w:sz w:val="21"/>
          <w:szCs w:val="21"/>
          <w:lang w:eastAsia="ru-RU"/>
        </w:rPr>
        <w:t>«Закон не знает сословных преступлений, не знает различий по кругу лиц, в среде коих совершается его нарушение. Он ко всем равно строг и равно милостив». (А.Ф. Кони)</w:t>
      </w:r>
    </w:p>
    <w:p w:rsidR="009205DA" w:rsidRPr="009205DA" w:rsidRDefault="009205DA" w:rsidP="009205DA">
      <w:pPr>
        <w:shd w:val="clear" w:color="auto" w:fill="FFFFFF"/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</w:pPr>
      <w:r w:rsidRPr="00174244">
        <w:rPr>
          <w:rFonts w:ascii="Times New Roman" w:eastAsia="Times New Roman" w:hAnsi="Times New Roman" w:cs="Times New Roman"/>
          <w:b/>
          <w:i/>
          <w:color w:val="000000"/>
          <w:sz w:val="32"/>
          <w:szCs w:val="26"/>
          <w:lang w:eastAsia="ru-RU"/>
        </w:rPr>
        <w:t>Примеры эссе.</w:t>
      </w:r>
    </w:p>
    <w:p w:rsidR="009205DA" w:rsidRPr="009205DA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 xml:space="preserve">Политология: Забота о человеческой жизни и счастье, а не об их разрушении – это первая и единственная законная задача хорошего правительства» (Томас </w:t>
      </w:r>
      <w:proofErr w:type="spellStart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Джефферсон</w:t>
      </w:r>
      <w:proofErr w:type="spellEnd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).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 данном высказывании автор затрагивает идею роли государства в жизни граждан. По мнению автора, самой главной функцией демократического государства является обеспечение защиты прав и свобод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нормальных условий жизни, предоставление различных благ для граждан; невыполнение закрепленных законом функций государством, а также реализация политических решений не соответствующих воле граждан снижает уровень легитимности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власти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.Я</w:t>
      </w:r>
      <w:proofErr w:type="spellEnd"/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согласна с мнением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автора.В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данном высказывании можно выделить следующие аспекты: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функциидемократического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государства и взаимоотношения государственной власти и граждан в демократическом государстве.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Хорошо.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Рассмотрим первый аспект с теоретической точки зрения. Демократическое государство – это государство, в котором народ признается в качестве основного источника власти, а граждане наделены широким кругом прав и свобод, в том числе правом участвовать в управлении государством. Выделяют следующие функции демократического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государства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:п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олитическую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,социальную, экономическую, культурную, а также охрану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 xml:space="preserve">правопорядка, прав и свобод гражданина. Политическая функция государства заключается в обеспечении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народовластия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,с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оздание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условий для деятельности социальных институтов.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Социальная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заключается в обеспечении нормальных условий жизни, реализацию прав граждан на охрану здоровья, образование, отдых жилище. Экономическая функция государства заключается в обеспечении занятости, распределении государственного бюджета, развитии экономики. Последняя из перечисленных функций подразумевает обеспечение точного соблюдения законодательства, охрана прав и свобод граждан, борьба с правонарушителями и др. Таким образом, только выполняя данные функции, направленные на обеспечение достойной жизни личности, государство может считаться легитимным, потому что граждане признают такую власть и подчиняются ей.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Отличная теория, умница!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Приведу пример из СМИ. В статье газеты «Аргументы и факты» привели рейтинг стран, где существует наиболее сильная демократия. США является сильным демократическим правовым государством, которое обеспечивает своим гражданам политические права и свободы, именно поэтому там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высоко развито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гражданское общество. Его наличие свидетельствует о развитой политической свободе граждан. По качеству жизни, ИЧР и другим показателям США занимает также лидирующие позиции, это позволяет государственной власти быть стабильной и сильной, потому что американцы удовлетворены действующей властью. Государство выплачивает большие социальные пособия,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разрабатвает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специальные программы помощи нуждающимся, поощряет открытие новых рабочих мест, делает медицину более качественной и доступной, образование также является бесплатным для американцев.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Таким образом, данный пример свидетельствует о реализации США важнейшей государственной функции – социальной, направленной на обеспечение достойной жизни гражданина.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Рассмотрим второй аспект с теоретической точки зрения. Выделяют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основныме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проявления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взаимотношений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государственной власти и граждан: граждане участвуют в формировании и осуществлении государственной власти (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.е</w:t>
      </w:r>
      <w:proofErr w:type="spellEnd"/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как только граждане будут недовольны государственной властью, они имеют право ее поменять посредством выборов – важного демократического института), органы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гос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власти сменяемы и подотчетны избирателям, существует гласность и отсутствует цензура в СМИ (таким образом происходит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обраная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связь между этими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сбъектами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политики, граждане могут критиковать власть), никакая идеология не может быть государственной, а приоритетом является обеспечение правового и политического равенства граждан. Также важным является политический плюрализм, реальное осуществление принципа разделения властей. В демократическом государстве политические решения принимаются на основе принципа большинства при уважении и учете интересов меньшинства, что является важным при стремлении государства реализовать многочисленные потребности общества. Государственная власть осуществляется через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государственныйй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аппарат – систему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гос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органов, учреждений и организаций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 помощи которых осуществляются права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человка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Таким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образом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мы видим, что государственная власть в демократическом государстве ориентирована на интересы граждан, их связь прочна.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Приведу пример из истории. Древняя Греция было первым демократическим государством. С самого детства жителей страны привлекали к участию в общественной и политической жизни государства. Также при рождении греки обладали разнообразными политическими правами и свободами. Именно поэтому каждый грек с особой ответственностью относился к политической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жизни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:г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раждане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участвовали в выборах, голосованиях и собраниях для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того,чтобы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решить важные государственные вопросы , потому что каждый голос был учтен и ценился. Это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показывает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,ч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государственная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власть отвечала взаимностью своим гражданам, стремилась удовлетворить их потребности, максимально защитить их права и свободы. Таким образом, в соответствии с активным политическим участием граждан, их политической грамотностью, политическое управление в Древней Греции осуществлялось на том же высоком уровне.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Подводя итог, хочется отметить, что сотрудничество граждан и органов государственной власти в решении политических проблем делает государство более сильным, отчего выигрывают все субъекты политики. Если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инетересы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гражданина в демократическом государстве будут нарушены, то государственная власть сменится, управлять государством будут другие лица, потому что данная функция обязательно должна быть реализована, народ –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источик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власти, а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значит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он заслуживает хорошего руководителя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Прекрасное эссе, не к чему придраться! Умница! Рассмотрены два аспекта, все по структуре, четко. ФАКТИЧЕСКИЕ аргументы подтверждают разные тезисы, они из разных источников и не повторяются по содержанию. Теоретическая часть аргументации отличная.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БАЛЛЫ:</w:t>
      </w:r>
    </w:p>
    <w:p w:rsidR="009205DA" w:rsidRPr="009205DA" w:rsidRDefault="009205DA" w:rsidP="009205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29.1 — 1</w:t>
      </w:r>
    </w:p>
    <w:p w:rsidR="009205DA" w:rsidRPr="009205DA" w:rsidRDefault="009205DA" w:rsidP="009205D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29.2 — 2</w:t>
      </w:r>
    </w:p>
    <w:p w:rsidR="009205DA" w:rsidRPr="009205DA" w:rsidRDefault="009205DA" w:rsidP="009205D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29.3 — 1</w:t>
      </w:r>
    </w:p>
    <w:p w:rsidR="009205DA" w:rsidRPr="009205DA" w:rsidRDefault="009205DA" w:rsidP="009205DA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29.4 — 2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ИТОГО: 6 БАЛЛОВ - идеал!</w:t>
      </w:r>
    </w:p>
    <w:p w:rsidR="009205DA" w:rsidRPr="009205DA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Cs w:val="26"/>
          <w:lang w:eastAsia="ru-RU"/>
        </w:rPr>
      </w:pPr>
    </w:p>
    <w:p w:rsidR="009205DA" w:rsidRPr="009205DA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 xml:space="preserve">Экономика: «Все хозяйственные операции </w:t>
      </w:r>
      <w:proofErr w:type="gramStart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можно</w:t>
      </w:r>
      <w:proofErr w:type="gramEnd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 xml:space="preserve"> в конечном счете свести к обозначению тремя словами: люди, продукты, прибыль. На первом месте стоят люди. Если у вас нет надежной команды, из остальных факторов мало что удастся сделать» (Ли </w:t>
      </w:r>
      <w:proofErr w:type="spellStart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Якокка</w:t>
      </w:r>
      <w:proofErr w:type="spellEnd"/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).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Данным высказыванием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Якокка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хотел сказать, что существует 5 факторов производства (земля, труд, капитал, предпринимательские способности и информация), из которых самыми важными являются предпринимательские способности. Предпринимательские способности объединяют остальные факторы производства. Без людей не было бы самого производства, несмотря на то, что другие факторы имелись бы.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Комментарий эксперта: Неплохо раскрыт смысл высказывания, НО! Труд — это же тоже люди. И без труда, как говорится, не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выташишь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рыбку. Обрати на это внимание.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Рассмотрим факторы производства детальнее. Учёные-экономисты дают следующее определение факторам производства: это используемые в производстве ресурсы, от которых в определяющий степени зависят количество, объем выпускаемой продукции. Как ранее уже говорилось, основной фактор производства — предпринимательские способности, т.е. способности человека использовать определённое сочетание ресурсов для производства товаров, принимать последовательные решения, создавать новшества и идти на риск.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 мало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важен и труд — все физические и умственные способности людей, применяемые в производстве товаров и услуг. Но так же, как ограничены такие ресурсы как земля, капитал и информация, ограничены и предпринимательские способности. Их ограниченность связана с индивидуальными особенностями людей, редкостью таланта. Труд как фактор производства ограничен количеством трудоспособного населения и его территориальным размещением. Подводя итоги, хочется отметить, что один человек не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 xml:space="preserve">может полностью самостоятельно организовать целое производство, необходимо объединиться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нескольким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людям для воссоздания общей цели.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Уместно писать не только о факторах производства, но и функциях и роли труда и предпринимательских способностей в процессе производства товаров и услуг.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 мнением автора трудно не согласиться. Обратимся к статье из журнала «Мир экономики». В ней рассказывалось о Генри Форде. Его называют лучшим работодателем своего времени. Пройдя путь от неграмотного фермера до автопроизводителя, он создал собственное производство, смог организовать работу по производству доступного и недорогого автомобиля «Форда-Т». Управляя обширным автомобильным производством, получая от него огромные прибыли, Форд старался заботиться и о людях, работающих на этом производстве. Он повысил им заработную плату до 5 долларов в день, а также ввел 8-часовую смену, 6-дневную рабочую неделю, отпуск, оплачиваемый за счет компании. Сотрудники компании получали такую зарплату, что сами покупали себе «Форд-Т». Этот пример демонстрирует важность предпринимательских способностей в организации производства, повествуя историю грандиозного успеха.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Хорошо.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Другим примером является ситуация, рассмотренная в школьном курсе обществознания. В учебнике был описан случай провала в бизнесе: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стартап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 разработке видеоигр Курта Шиллинга. Он с партнерами взял кредит на сумму $75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млн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 штата Род-Айленд и не смог его вернуть. Начались судебные разбирательства. Штат подал иск на данную компанию, обвиняя её в подделке финансовой отчетности для получения займа. Позднее Шиллинг и бывшие руководители согласились вернуть штату всего лишь $2,5 млн. Судя по документам из дела о банкротстве, компания набрала долгов на $150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млн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имея всего лишь $22 млн активов. По словам Шиллинга, только он сам вложил в компанию $50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млн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личных средств. Данный пример также иллюстрирует важность предпринимательских способностей в бизнесе, но повествует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истории провала.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Комментарий эксперта: Отлично! Можно проиллюстрировать и значимость иных факторов производства. Не забывай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про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тезиса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перед примерами, они должны быть обязательно!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Таким образом, приведённые аргументы показывают значимость предпринимательских способностей, что доказывает правоту суждения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ЛиЯкокка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БАЛЛЫ:</w:t>
      </w:r>
    </w:p>
    <w:p w:rsidR="009205DA" w:rsidRPr="009205DA" w:rsidRDefault="009205DA" w:rsidP="009205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29.1 — 1</w:t>
      </w:r>
    </w:p>
    <w:p w:rsidR="009205DA" w:rsidRPr="009205DA" w:rsidRDefault="009205DA" w:rsidP="009205D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29.2 — 2</w:t>
      </w:r>
    </w:p>
    <w:p w:rsidR="009205DA" w:rsidRPr="009205DA" w:rsidRDefault="009205DA" w:rsidP="009205D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29.3 — 0</w:t>
      </w:r>
    </w:p>
    <w:p w:rsidR="009205DA" w:rsidRPr="009205DA" w:rsidRDefault="009205DA" w:rsidP="009205DA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29.4 — 2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ИТОГО: 5 баллов.</w:t>
      </w:r>
    </w:p>
    <w:p w:rsidR="00582A6F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 xml:space="preserve"> </w:t>
      </w:r>
    </w:p>
    <w:p w:rsidR="009205DA" w:rsidRPr="009205DA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«Семья — это та первичная среда, где человек должен учиться творить добро» (В.М. Сухомлинский).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В.М. Сухомлинский говорил: «Семья — это та первичная среда, где человек должен учиться творить добро»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Автор в своем высказывании затрагивает идею роли семьи, её важности в жизни человека. Эта идея остается актуальной в наши дни.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Смысл данного высказывания в том, что семья - это социальный институт, который оказывает огромное влияние на становление личности и является агентом первичной социализации, от которого зависит, каким станет человек в будущем. Именно семья воздействует на человека, формирует его мировоззрение и интересы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Смысл фразы раскрыт верно, сформулирован тезис, который нужно доказать в эссе. Выделена идея, об актуальности писать необязательно.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Из курса обществознания нам известно, что семья - это социальная система, основанная на браке или кровном родстве, члены которой связаны общим бытом, взаимной моральной ответственностью. Семья выполняет определенные функции. К примеру, репродуктивная, заключающаяся в продолжени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рода, экономическая, психологическая, социально-нравственная, функция социализации и духовно-нравственная, проявляющаяся во влиянии на развитие членов семьи. Родители воспитывают детей, показывая, «что такое хорошо, а что такое плохо» на конкретных примерах, учат добру. Они закладывают фундамент индивида, строят его личность кирпичик за кирпичиком.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Комментарий эксперта: Дано объяснение ключевого понятия (семья), нужно подробнее написать про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воспитальную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функцию (именно в семье человек получает первые знания о нормах морали, правилах поведения в обществе), функцию социализации (в семье ребенок получает первые знания об окружающем мире и формирует важные навыки — подумайте, какие).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Примером идеальной модели семьи является семья Гриневых из произведения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А.С.Пушкина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«Капитанская дочка. Родители смогли дать Петру нужные знания об окружающем, навыки, умения, сложившиеся нормы, представления о моральной и аморальной деятельности. Именно это способствовало не только наличию у главного героя таких качеств, как мужество, честность, добро, но и становлению достойной личности в обществе.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Нет тезиса перед аргументом, но твой пример иллюстрирует функцию социализации и воспитательную функцию, он связан с тем, что ты писала ранее. Это пример того, как еще в детстве у ребенка сформировались взгляды и представление о добре и чести. И да, нужен конкретный пример (какие поступки Гринева можно считать добрыми и достойными?). Пусть будет зачтено.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Другим примером, подтверждающим высказывание, можно назвать личность Ивана IV Грозного. Он рано потерял своих родителей и оказался в среде противоборства бояр. Иван был предоставлен сам себе и жил в жестоком окружении. У него не было полноценной семьи, которая смогла бы дать ему основные понятия о морали, добре и зле. Это отразилось на характере царя, он стал жестоким, злым и равнодушным.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Снова нет тезиса. Какую мысль ты доказываешь? Да, из примера это понятно, но если нет тезиса, то нет и примера. Этот пример не зачтен. Еще нужно показать пример жестокости царя и его жестокое окружение в детстве.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Итак, подводя итог можно сказать, что В. Сухомлинский был прав в своем высказывании, говоря, что семья - это первичный агент социализации человека и что именно семья воспитает в человеке способность творить добро.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Комментарий эксперта: Вывод соответствует теме, хорошо.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БАЛЛЫ</w:t>
      </w:r>
    </w:p>
    <w:p w:rsidR="009205DA" w:rsidRPr="009205DA" w:rsidRDefault="009205DA" w:rsidP="00920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29.1 — 1 балл</w:t>
      </w:r>
    </w:p>
    <w:p w:rsidR="009205DA" w:rsidRPr="009205DA" w:rsidRDefault="009205DA" w:rsidP="009205D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29.2 — 1 балл</w:t>
      </w:r>
    </w:p>
    <w:p w:rsidR="009205DA" w:rsidRPr="009205DA" w:rsidRDefault="009205DA" w:rsidP="009205D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29.3 — 1 балл</w:t>
      </w:r>
    </w:p>
    <w:p w:rsidR="009205DA" w:rsidRPr="009205DA" w:rsidRDefault="009205DA" w:rsidP="009205DA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29.4 — 1 балл (могло бы быть и 0, зависит от эксперта).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ИТОГО: 4 балла</w:t>
      </w:r>
    </w:p>
    <w:p w:rsidR="009205DA" w:rsidRPr="009205DA" w:rsidRDefault="009205DA" w:rsidP="009205DA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205DA" w:rsidRPr="009205DA" w:rsidRDefault="009205DA" w:rsidP="009205D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/>
        </w:rPr>
        <w:t>Политология: «Революции — варварский способ прогресса». (Ж. Жорес)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 своём высказывании Жан Жорес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утверждает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,ч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революция является формой прогресса, но в то же время он указывает на то, что это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жестокая,грубая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перемена в общественном устройстве. Я согласна с высказыванием автора, ведь, действительно, революция ведёт к коренным переменам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связанным с агрессивной деятельностью и направленным на насильственное изменение общественного строя.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Комментарий эксперта: Смысл высказывания раскрыт верно, тезис сформулирован (революция является формой прогресса, но в то же время он указывает на то, что это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жестокая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,г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рубая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перемена в общественном устройстве.) Собственное мнение по теме сформулировано.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Необходимо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заметить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,ч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то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прогресс-это поступательные движения общества от низшего к высшему ,от менее совершенного к более совершенному. Прогресс обычно приводит позитивным изменениям в обществе. А под революцией понимается коренной переворот в жизни общества ,который приводит к новому общественному и политическому строю и установлению новой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власти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.Р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еволюция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сопровождается огромными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жертвами,насилием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и разрухой во всех сферах жизни общества.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Комментарий эксперта: 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Раскрыт смысл ключевого понятия (революция), но есть и лишние понятия (раскрывать смыл понятия прогресс тут не нужно, достаточно просто упомянуть, что прогресс приводит в позитивным изменениям, совершенствованию общества.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Уместно перечислить характерные черты революции.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Аргументируя данную точку зрениях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стоит упомянуть революцию 1917г в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России,которая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повлекла за собой жестокую конфронтацию в обществе и стране в целом. Несмотря на то, что экономика государства вышла на новый уровень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гражданская война унесла миллионы невинных людей ,привнесла голод и разруху.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Нет тезиса перед фактическим аргументом. Неясно, какую мысль ты доказываешь. Нужны конкретные факты и случаи: что именно происходило в стране, как изменилась экономика после революции и какие жертвы были во время революции. Посмотри учебники истории и статистику. Пока этот пример слишком общий.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Вторым аргументом хотелось бы привести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Евромайдан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на Украине. Его положительными результатами стала смена правительства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а также подписание соглашения ассоциации с Евросоюзом. Но средства для достижения были крайне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жестоки</w:t>
      </w:r>
      <w:proofErr w:type="gram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,п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оэтому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к итогам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lastRenderedPageBreak/>
        <w:t>массовых акций протестов относятся кровопролитные столкновения, огромное количество пострадавших мирных жителей и миллионы беженцев.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Лучше не трогать современную политику, потому что взгляды у всех разные. Кто-то считает, что вступление в Евросоюз и смена правительства в Украине — это хорошо, а кто-то такого мнения не разделяет.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Опять же, желательно приводить конкретные факты, пример того, как кто-то пострадал. Перед аргументом опять нет тезиса, который ты подтверждает примером, два примера однотипны по содержанию.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Таким образом</w:t>
      </w:r>
      <w:proofErr w:type="gramStart"/>
      <w:r w:rsidR="00582A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,</w:t>
      </w:r>
      <w:proofErr w:type="gram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подводя итог вышеизложенному,</w:t>
      </w:r>
      <w:r w:rsidR="00582A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можно сделать вывод о что автор был прав,</w:t>
      </w:r>
      <w:r w:rsidR="00582A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утверждая о том ,что революция -это способ прогресса ,движения к лучшему ,но совершаемое варварскими методами,</w:t>
      </w:r>
      <w:r w:rsidR="00582A6F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</w:t>
      </w:r>
      <w:proofErr w:type="spellStart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т.е</w:t>
      </w:r>
      <w:proofErr w:type="spellEnd"/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 применением силы.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Комментарий эксперта: Вывод хороший, помни о том, что вывод должен обобщать все то, что ты писала ранее.</w:t>
      </w:r>
    </w:p>
    <w:p w:rsidR="009205DA" w:rsidRPr="009205DA" w:rsidRDefault="009205DA" w:rsidP="009205DA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БАЛЛЫ:</w:t>
      </w:r>
    </w:p>
    <w:p w:rsidR="009205DA" w:rsidRPr="009205DA" w:rsidRDefault="009205DA" w:rsidP="009205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29.1 — 1 балл</w:t>
      </w:r>
    </w:p>
    <w:p w:rsidR="009205DA" w:rsidRPr="009205DA" w:rsidRDefault="009205DA" w:rsidP="009205DA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29.2 — 1 балл</w:t>
      </w:r>
    </w:p>
    <w:p w:rsidR="009205DA" w:rsidRPr="009205DA" w:rsidRDefault="009205DA" w:rsidP="009205DA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29.3 — 1 балл</w:t>
      </w:r>
    </w:p>
    <w:p w:rsidR="009205DA" w:rsidRPr="009205DA" w:rsidRDefault="009205DA" w:rsidP="009205DA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29.4 — 0 баллов</w:t>
      </w:r>
    </w:p>
    <w:p w:rsidR="009205DA" w:rsidRPr="009205DA" w:rsidRDefault="009205DA" w:rsidP="009205DA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9205D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ИТОГО: 3 балла</w:t>
      </w:r>
    </w:p>
    <w:p w:rsidR="009205DA" w:rsidRPr="009205DA" w:rsidRDefault="009205DA" w:rsidP="009205DA">
      <w:pPr>
        <w:rPr>
          <w:rFonts w:ascii="Times New Roman" w:hAnsi="Times New Roman" w:cs="Times New Roman"/>
          <w:b/>
          <w:sz w:val="20"/>
        </w:rPr>
      </w:pPr>
    </w:p>
    <w:sectPr w:rsidR="009205DA" w:rsidRPr="0092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1E50"/>
    <w:multiLevelType w:val="multilevel"/>
    <w:tmpl w:val="468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B7787"/>
    <w:multiLevelType w:val="multilevel"/>
    <w:tmpl w:val="946E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A3907"/>
    <w:multiLevelType w:val="multilevel"/>
    <w:tmpl w:val="1A0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C4A94"/>
    <w:multiLevelType w:val="multilevel"/>
    <w:tmpl w:val="AD36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A54B8"/>
    <w:multiLevelType w:val="multilevel"/>
    <w:tmpl w:val="D90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F591D"/>
    <w:multiLevelType w:val="multilevel"/>
    <w:tmpl w:val="FCB4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492FE3"/>
    <w:multiLevelType w:val="multilevel"/>
    <w:tmpl w:val="8F4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21"/>
    <w:rsid w:val="00174244"/>
    <w:rsid w:val="00582A6F"/>
    <w:rsid w:val="00586221"/>
    <w:rsid w:val="009205DA"/>
    <w:rsid w:val="00F9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7105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78337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7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5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9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1368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500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50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0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  <w:div w:id="353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09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3" w:color="FFDB4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GCj5CWdCF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F1b-8Sk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2020-06-16T17:40:00Z</dcterms:created>
  <dcterms:modified xsi:type="dcterms:W3CDTF">2020-06-16T18:07:00Z</dcterms:modified>
</cp:coreProperties>
</file>